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8DF" w:rsidRPr="003C5F45" w:rsidRDefault="002018DF" w:rsidP="002018DF">
      <w:pPr>
        <w:spacing w:line="360" w:lineRule="auto"/>
        <w:ind w:firstLine="720"/>
        <w:jc w:val="center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Эшне башкару өчен күрсәтмә</w:t>
      </w:r>
    </w:p>
    <w:p w:rsidR="002018DF" w:rsidRPr="003C5F45" w:rsidRDefault="002018DF" w:rsidP="002018DF">
      <w:pPr>
        <w:spacing w:line="360" w:lineRule="auto"/>
        <w:ind w:firstLine="720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Татар теленнән бердәм республика тесты 34</w:t>
      </w:r>
      <w:r w:rsidRPr="003C5F45">
        <w:rPr>
          <w:sz w:val="19"/>
          <w:szCs w:val="19"/>
          <w:lang w:val="tr-TR"/>
        </w:rPr>
        <w:t xml:space="preserve"> </w:t>
      </w:r>
      <w:r w:rsidRPr="003C5F45">
        <w:rPr>
          <w:sz w:val="19"/>
          <w:szCs w:val="19"/>
          <w:lang w:val="tt-RU"/>
        </w:rPr>
        <w:t xml:space="preserve">биремне үз эченә алган  4 бүлектән тора.  1 нче бүлек 8 биремнән тора (В1, В2 һәм А1-А6). Алар укучыларның тыңлап аңлау күнекмәләрен тикшерүгә юнәлтелгән. Башкару вакыты – 30 минут. 2 нче бүлек 9 биремнән тора (А7 – А14, В3). Алар укучыларның уку күнекмәләрен тикшерү максатыннан бирелә.  Башкару вакыты – 30 минут. 3  нче бүлек  15 биремнән тора (В4 –В18). Бу биремнәрне үтәгәндә,  укучыларның лексик-грамматик күнекмәләре тикшерелә. Башкару вакыты – </w:t>
      </w:r>
      <w:r w:rsidRPr="003C5F45">
        <w:rPr>
          <w:color w:val="000000"/>
          <w:sz w:val="19"/>
          <w:szCs w:val="19"/>
          <w:lang w:val="tt-RU"/>
        </w:rPr>
        <w:t>30</w:t>
      </w:r>
      <w:r w:rsidRPr="003C5F45">
        <w:rPr>
          <w:sz w:val="19"/>
          <w:szCs w:val="19"/>
          <w:lang w:val="tt-RU"/>
        </w:rPr>
        <w:t xml:space="preserve"> минут. 4 нче бүлек 2 биремнән тора (С1, С2). Ачык типтагы С1 биремендә укучыга хат язарга тәкъдим ителә. Башкару вакыты -  40 минут. С2 биремендә сөйләм ситуацияләренә караган репликалар язарга кирәк. Башкару вакыты - 20 минут. </w:t>
      </w:r>
    </w:p>
    <w:p w:rsidR="002018DF" w:rsidRPr="003C5F45" w:rsidRDefault="002018DF" w:rsidP="002018DF">
      <w:pPr>
        <w:spacing w:line="360" w:lineRule="auto"/>
        <w:ind w:firstLine="720"/>
        <w:jc w:val="center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Уңыш телибез!</w:t>
      </w:r>
    </w:p>
    <w:p w:rsidR="002018DF" w:rsidRPr="003C5F45" w:rsidRDefault="002018DF" w:rsidP="002018DF">
      <w:pPr>
        <w:spacing w:line="360" w:lineRule="auto"/>
        <w:jc w:val="center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*****</w:t>
      </w:r>
    </w:p>
    <w:p w:rsidR="002018DF" w:rsidRPr="003C5F45" w:rsidRDefault="002018DF" w:rsidP="002018DF">
      <w:pPr>
        <w:spacing w:line="360" w:lineRule="auto"/>
        <w:jc w:val="center"/>
        <w:rPr>
          <w:b/>
          <w:sz w:val="19"/>
          <w:szCs w:val="19"/>
        </w:rPr>
      </w:pPr>
      <w:r w:rsidRPr="003C5F45">
        <w:rPr>
          <w:b/>
          <w:sz w:val="19"/>
          <w:szCs w:val="19"/>
          <w:lang w:val="tt-RU"/>
        </w:rPr>
        <w:t>И</w:t>
      </w:r>
      <w:proofErr w:type="spellStart"/>
      <w:r w:rsidRPr="003C5F45">
        <w:rPr>
          <w:b/>
          <w:sz w:val="19"/>
          <w:szCs w:val="19"/>
        </w:rPr>
        <w:t>нструкция</w:t>
      </w:r>
      <w:proofErr w:type="spellEnd"/>
      <w:r w:rsidRPr="003C5F45">
        <w:rPr>
          <w:b/>
          <w:sz w:val="19"/>
          <w:szCs w:val="19"/>
        </w:rPr>
        <w:t xml:space="preserve"> по  выполнению работы </w:t>
      </w:r>
    </w:p>
    <w:tbl>
      <w:tblPr>
        <w:tblpPr w:leftFromText="180" w:rightFromText="180" w:vertAnchor="text" w:horzAnchor="page" w:tblpX="8569" w:tblpY="2748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</w:tblGrid>
      <w:tr w:rsidR="003C5F45" w:rsidRPr="003C5F45" w:rsidTr="003C5F45">
        <w:trPr>
          <w:trHeight w:val="55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45" w:rsidRPr="003C5F45" w:rsidRDefault="003C5F45" w:rsidP="003C5F45">
            <w:pPr>
              <w:rPr>
                <w:i/>
                <w:sz w:val="19"/>
                <w:szCs w:val="19"/>
              </w:rPr>
            </w:pPr>
            <w:r w:rsidRPr="003C5F45">
              <w:rPr>
                <w:sz w:val="19"/>
                <w:szCs w:val="19"/>
                <w:lang w:val="tt-RU"/>
              </w:rPr>
              <w:t xml:space="preserve">Вы услышите разговор двух друзей. В заданиях </w:t>
            </w:r>
            <w:r w:rsidRPr="003C5F45">
              <w:rPr>
                <w:b/>
                <w:sz w:val="19"/>
                <w:szCs w:val="19"/>
              </w:rPr>
              <w:t>А</w:t>
            </w:r>
            <w:r w:rsidRPr="003C5F45">
              <w:rPr>
                <w:b/>
                <w:sz w:val="19"/>
                <w:szCs w:val="19"/>
                <w:lang w:val="tt-RU"/>
              </w:rPr>
              <w:t>1</w:t>
            </w:r>
            <w:r w:rsidRPr="003C5F45">
              <w:rPr>
                <w:b/>
                <w:sz w:val="19"/>
                <w:szCs w:val="19"/>
              </w:rPr>
              <w:t xml:space="preserve"> –</w:t>
            </w:r>
            <w:r w:rsidRPr="003C5F45">
              <w:rPr>
                <w:b/>
                <w:sz w:val="19"/>
                <w:szCs w:val="19"/>
                <w:lang w:val="tt-RU"/>
              </w:rPr>
              <w:t xml:space="preserve"> А6</w:t>
            </w:r>
            <w:r w:rsidRPr="003C5F45">
              <w:rPr>
                <w:sz w:val="19"/>
                <w:szCs w:val="19"/>
                <w:lang w:val="tt-RU"/>
              </w:rPr>
              <w:t xml:space="preserve"> обведите цифру  </w:t>
            </w:r>
            <w:r w:rsidRPr="003C5F45">
              <w:rPr>
                <w:b/>
                <w:sz w:val="19"/>
                <w:szCs w:val="19"/>
              </w:rPr>
              <w:t>1, 2 или 3</w:t>
            </w:r>
            <w:r w:rsidRPr="003C5F45">
              <w:rPr>
                <w:b/>
                <w:sz w:val="19"/>
                <w:szCs w:val="19"/>
                <w:lang w:val="tt-RU"/>
              </w:rPr>
              <w:t>,</w:t>
            </w:r>
            <w:r w:rsidRPr="003C5F45">
              <w:rPr>
                <w:sz w:val="19"/>
                <w:szCs w:val="19"/>
              </w:rPr>
              <w:t xml:space="preserve"> соответствующую выбранному Вами варианту ответа. Вы услышите запись дважды.</w:t>
            </w:r>
            <w:r w:rsidRPr="003C5F45">
              <w:rPr>
                <w:sz w:val="19"/>
                <w:szCs w:val="19"/>
                <w:lang w:val="tt-RU"/>
              </w:rPr>
              <w:t xml:space="preserve"> </w:t>
            </w: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sz w:val="19"/>
          <w:szCs w:val="19"/>
        </w:rPr>
      </w:pPr>
      <w:r w:rsidRPr="003C5F45">
        <w:rPr>
          <w:sz w:val="19"/>
          <w:szCs w:val="19"/>
        </w:rPr>
        <w:t>Единое республиканское тестирование</w:t>
      </w:r>
      <w:r w:rsidRPr="003C5F45">
        <w:rPr>
          <w:color w:val="FF0000"/>
          <w:sz w:val="19"/>
          <w:szCs w:val="19"/>
        </w:rPr>
        <w:t xml:space="preserve"> </w:t>
      </w:r>
      <w:r w:rsidRPr="003C5F45">
        <w:rPr>
          <w:sz w:val="19"/>
          <w:szCs w:val="19"/>
        </w:rPr>
        <w:t xml:space="preserve">по татарскому языку  состоит из </w:t>
      </w:r>
      <w:r w:rsidRPr="003C5F45">
        <w:rPr>
          <w:sz w:val="19"/>
          <w:szCs w:val="19"/>
          <w:lang w:val="tt-RU"/>
        </w:rPr>
        <w:t>четы</w:t>
      </w:r>
      <w:proofErr w:type="spellStart"/>
      <w:r w:rsidRPr="003C5F45">
        <w:rPr>
          <w:sz w:val="19"/>
          <w:szCs w:val="19"/>
        </w:rPr>
        <w:t>рёх</w:t>
      </w:r>
      <w:proofErr w:type="spellEnd"/>
      <w:r w:rsidRPr="003C5F45">
        <w:rPr>
          <w:sz w:val="19"/>
          <w:szCs w:val="19"/>
        </w:rPr>
        <w:t xml:space="preserve"> разделов, включающих 34 задания.</w:t>
      </w:r>
      <w:r w:rsidRPr="003C5F45">
        <w:rPr>
          <w:sz w:val="19"/>
          <w:szCs w:val="19"/>
          <w:lang w:val="tt-RU"/>
        </w:rPr>
        <w:t xml:space="preserve"> </w:t>
      </w:r>
      <w:r w:rsidRPr="003C5F45">
        <w:rPr>
          <w:sz w:val="19"/>
          <w:szCs w:val="19"/>
        </w:rPr>
        <w:t xml:space="preserve"> Раздел 1 (задания по </w:t>
      </w:r>
      <w:r w:rsidRPr="003C5F45">
        <w:rPr>
          <w:sz w:val="19"/>
          <w:szCs w:val="19"/>
          <w:lang w:val="tt-RU"/>
        </w:rPr>
        <w:t>аудированию)</w:t>
      </w:r>
      <w:r w:rsidRPr="003C5F45">
        <w:rPr>
          <w:sz w:val="19"/>
          <w:szCs w:val="19"/>
        </w:rPr>
        <w:t xml:space="preserve"> включает </w:t>
      </w:r>
      <w:r w:rsidRPr="003C5F45">
        <w:rPr>
          <w:sz w:val="19"/>
          <w:szCs w:val="19"/>
          <w:lang w:val="tt-RU"/>
        </w:rPr>
        <w:t>8</w:t>
      </w:r>
      <w:r w:rsidRPr="003C5F45">
        <w:rPr>
          <w:sz w:val="19"/>
          <w:szCs w:val="19"/>
        </w:rPr>
        <w:t xml:space="preserve"> заданий на понимание</w:t>
      </w:r>
      <w:r w:rsidRPr="003C5F45">
        <w:rPr>
          <w:sz w:val="19"/>
          <w:szCs w:val="19"/>
          <w:lang w:val="tt-RU"/>
        </w:rPr>
        <w:t xml:space="preserve"> аутентичных текстов (В</w:t>
      </w:r>
      <w:proofErr w:type="gramStart"/>
      <w:r w:rsidRPr="003C5F45">
        <w:rPr>
          <w:sz w:val="19"/>
          <w:szCs w:val="19"/>
          <w:lang w:val="tt-RU"/>
        </w:rPr>
        <w:t>1</w:t>
      </w:r>
      <w:proofErr w:type="gramEnd"/>
      <w:r w:rsidRPr="003C5F45">
        <w:rPr>
          <w:sz w:val="19"/>
          <w:szCs w:val="19"/>
          <w:lang w:val="tt-RU"/>
        </w:rPr>
        <w:t xml:space="preserve">, В2, А1-А6). </w:t>
      </w:r>
      <w:r w:rsidRPr="003C5F45">
        <w:rPr>
          <w:sz w:val="19"/>
          <w:szCs w:val="19"/>
        </w:rPr>
        <w:t xml:space="preserve">Рекомендуемое время на выполнение данного раздела – </w:t>
      </w:r>
      <w:r w:rsidRPr="003C5F45">
        <w:rPr>
          <w:sz w:val="19"/>
          <w:szCs w:val="19"/>
          <w:lang w:val="tt-RU"/>
        </w:rPr>
        <w:t>30</w:t>
      </w:r>
      <w:r w:rsidRPr="003C5F45">
        <w:rPr>
          <w:sz w:val="19"/>
          <w:szCs w:val="19"/>
        </w:rPr>
        <w:t xml:space="preserve"> минут. Раздел 2 (задания</w:t>
      </w:r>
      <w:r w:rsidRPr="003C5F45">
        <w:rPr>
          <w:sz w:val="19"/>
          <w:szCs w:val="19"/>
          <w:lang w:val="tt-RU"/>
        </w:rPr>
        <w:t xml:space="preserve"> по чтению) включает в себя 9 заданий (А7-А14</w:t>
      </w:r>
      <w:r w:rsidRPr="003C5F45">
        <w:rPr>
          <w:sz w:val="19"/>
          <w:szCs w:val="19"/>
        </w:rPr>
        <w:t>, В</w:t>
      </w:r>
      <w:r w:rsidRPr="003C5F45">
        <w:rPr>
          <w:sz w:val="19"/>
          <w:szCs w:val="19"/>
          <w:lang w:val="tt-RU"/>
        </w:rPr>
        <w:t>3)</w:t>
      </w:r>
      <w:r w:rsidRPr="003C5F45">
        <w:rPr>
          <w:sz w:val="19"/>
          <w:szCs w:val="19"/>
        </w:rPr>
        <w:t xml:space="preserve">. Рекомендуемое время на выполнение данного раздела – </w:t>
      </w:r>
      <w:r w:rsidRPr="003C5F45">
        <w:rPr>
          <w:sz w:val="19"/>
          <w:szCs w:val="19"/>
          <w:lang w:val="tt-RU"/>
        </w:rPr>
        <w:t>30</w:t>
      </w:r>
      <w:r w:rsidRPr="003C5F45">
        <w:rPr>
          <w:sz w:val="19"/>
          <w:szCs w:val="19"/>
        </w:rPr>
        <w:t xml:space="preserve"> минут.</w:t>
      </w:r>
      <w:r w:rsidRPr="003C5F45">
        <w:rPr>
          <w:sz w:val="19"/>
          <w:szCs w:val="19"/>
          <w:lang w:val="tt-RU"/>
        </w:rPr>
        <w:t xml:space="preserve"> </w:t>
      </w:r>
      <w:r w:rsidRPr="003C5F45">
        <w:rPr>
          <w:sz w:val="19"/>
          <w:szCs w:val="19"/>
        </w:rPr>
        <w:t xml:space="preserve">  Раздел </w:t>
      </w:r>
      <w:r w:rsidRPr="003C5F45">
        <w:rPr>
          <w:sz w:val="19"/>
          <w:szCs w:val="19"/>
          <w:lang w:val="tt-RU"/>
        </w:rPr>
        <w:t>3</w:t>
      </w:r>
      <w:r w:rsidRPr="003C5F45">
        <w:rPr>
          <w:sz w:val="19"/>
          <w:szCs w:val="19"/>
        </w:rPr>
        <w:t xml:space="preserve"> (задания по лексике и грамматике) состоит из 15 заданий</w:t>
      </w:r>
      <w:r w:rsidRPr="003C5F45">
        <w:rPr>
          <w:sz w:val="19"/>
          <w:szCs w:val="19"/>
          <w:lang w:val="tt-RU"/>
        </w:rPr>
        <w:t xml:space="preserve"> (В</w:t>
      </w:r>
      <w:proofErr w:type="gramStart"/>
      <w:r w:rsidRPr="003C5F45">
        <w:rPr>
          <w:sz w:val="19"/>
          <w:szCs w:val="19"/>
          <w:lang w:val="tt-RU"/>
        </w:rPr>
        <w:t>4</w:t>
      </w:r>
      <w:proofErr w:type="gramEnd"/>
      <w:r w:rsidRPr="003C5F45">
        <w:rPr>
          <w:sz w:val="19"/>
          <w:szCs w:val="19"/>
          <w:lang w:val="tt-RU"/>
        </w:rPr>
        <w:t xml:space="preserve"> - В18)</w:t>
      </w:r>
      <w:r w:rsidRPr="003C5F45">
        <w:rPr>
          <w:sz w:val="19"/>
          <w:szCs w:val="19"/>
        </w:rPr>
        <w:t xml:space="preserve">. Рекомендуемое время на выполнение – </w:t>
      </w:r>
      <w:r w:rsidRPr="003C5F45">
        <w:rPr>
          <w:sz w:val="19"/>
          <w:szCs w:val="19"/>
          <w:lang w:val="tt-RU"/>
        </w:rPr>
        <w:t>30</w:t>
      </w:r>
      <w:r w:rsidRPr="003C5F45">
        <w:rPr>
          <w:sz w:val="19"/>
          <w:szCs w:val="19"/>
        </w:rPr>
        <w:t xml:space="preserve">  минут.</w:t>
      </w:r>
      <w:r w:rsidRPr="003C5F45">
        <w:rPr>
          <w:sz w:val="19"/>
          <w:szCs w:val="19"/>
          <w:lang w:val="tt-RU"/>
        </w:rPr>
        <w:t xml:space="preserve"> </w:t>
      </w:r>
      <w:r w:rsidRPr="003C5F45">
        <w:rPr>
          <w:sz w:val="19"/>
          <w:szCs w:val="19"/>
        </w:rPr>
        <w:t xml:space="preserve"> В разделе </w:t>
      </w:r>
      <w:r w:rsidRPr="003C5F45">
        <w:rPr>
          <w:sz w:val="19"/>
          <w:szCs w:val="19"/>
          <w:lang w:val="tt-RU"/>
        </w:rPr>
        <w:t>4</w:t>
      </w:r>
      <w:r w:rsidRPr="003C5F45">
        <w:rPr>
          <w:sz w:val="19"/>
          <w:szCs w:val="19"/>
        </w:rPr>
        <w:t xml:space="preserve"> (задания по письму) даны 2 задания</w:t>
      </w:r>
      <w:r w:rsidRPr="003C5F45">
        <w:rPr>
          <w:sz w:val="19"/>
          <w:szCs w:val="19"/>
          <w:lang w:val="tt-RU"/>
        </w:rPr>
        <w:t xml:space="preserve"> (С</w:t>
      </w:r>
      <w:proofErr w:type="gramStart"/>
      <w:r w:rsidRPr="003C5F45">
        <w:rPr>
          <w:sz w:val="19"/>
          <w:szCs w:val="19"/>
          <w:lang w:val="tt-RU"/>
        </w:rPr>
        <w:t>1</w:t>
      </w:r>
      <w:proofErr w:type="gramEnd"/>
      <w:r w:rsidRPr="003C5F45">
        <w:rPr>
          <w:sz w:val="19"/>
          <w:szCs w:val="19"/>
          <w:lang w:val="tt-RU"/>
        </w:rPr>
        <w:t xml:space="preserve"> и С2)</w:t>
      </w:r>
      <w:r w:rsidRPr="003C5F45">
        <w:rPr>
          <w:sz w:val="19"/>
          <w:szCs w:val="19"/>
        </w:rPr>
        <w:t>. В задании С</w:t>
      </w:r>
      <w:proofErr w:type="gramStart"/>
      <w:r w:rsidRPr="003C5F45">
        <w:rPr>
          <w:sz w:val="19"/>
          <w:szCs w:val="19"/>
        </w:rPr>
        <w:t>1</w:t>
      </w:r>
      <w:proofErr w:type="gramEnd"/>
      <w:r w:rsidRPr="003C5F45">
        <w:rPr>
          <w:sz w:val="19"/>
          <w:szCs w:val="19"/>
        </w:rPr>
        <w:t xml:space="preserve"> предлагается написать личное письмо. Рекомендуемое время на выполнение – </w:t>
      </w:r>
      <w:r w:rsidRPr="003C5F45">
        <w:rPr>
          <w:sz w:val="19"/>
          <w:szCs w:val="19"/>
          <w:lang w:val="tt-RU"/>
        </w:rPr>
        <w:t>40</w:t>
      </w:r>
      <w:r w:rsidRPr="003C5F45">
        <w:rPr>
          <w:sz w:val="19"/>
          <w:szCs w:val="19"/>
        </w:rPr>
        <w:t xml:space="preserve"> минут. В задании С</w:t>
      </w:r>
      <w:proofErr w:type="gramStart"/>
      <w:r w:rsidRPr="003C5F45">
        <w:rPr>
          <w:sz w:val="19"/>
          <w:szCs w:val="19"/>
        </w:rPr>
        <w:t>2</w:t>
      </w:r>
      <w:proofErr w:type="gramEnd"/>
      <w:r w:rsidRPr="003C5F45">
        <w:rPr>
          <w:sz w:val="19"/>
          <w:szCs w:val="19"/>
        </w:rPr>
        <w:t xml:space="preserve"> нужно написать реплики в соответствии с заданной речевой ситуацией. Рекомендуемое время на выполнение – </w:t>
      </w:r>
      <w:r w:rsidRPr="003C5F45">
        <w:rPr>
          <w:sz w:val="19"/>
          <w:szCs w:val="19"/>
          <w:lang w:val="tt-RU"/>
        </w:rPr>
        <w:t>20</w:t>
      </w:r>
      <w:r w:rsidRPr="003C5F45">
        <w:rPr>
          <w:sz w:val="19"/>
          <w:szCs w:val="19"/>
        </w:rPr>
        <w:t xml:space="preserve"> минут.</w:t>
      </w:r>
    </w:p>
    <w:p w:rsidR="002018DF" w:rsidRPr="003C5F45" w:rsidRDefault="002018DF" w:rsidP="002018DF">
      <w:pPr>
        <w:jc w:val="center"/>
        <w:rPr>
          <w:sz w:val="19"/>
          <w:szCs w:val="19"/>
          <w:lang w:val="tt-RU"/>
        </w:rPr>
      </w:pPr>
      <w:r w:rsidRPr="003C5F45">
        <w:rPr>
          <w:b/>
          <w:sz w:val="19"/>
          <w:szCs w:val="19"/>
        </w:rPr>
        <w:t>Желаем успеха</w:t>
      </w:r>
      <w:r w:rsidRPr="003C5F45">
        <w:rPr>
          <w:b/>
          <w:sz w:val="19"/>
          <w:szCs w:val="19"/>
          <w:lang w:val="tt-RU"/>
        </w:rPr>
        <w:t>!</w:t>
      </w:r>
    </w:p>
    <w:p w:rsidR="002018DF" w:rsidRPr="003C5F45" w:rsidRDefault="002018DF" w:rsidP="002018DF">
      <w:pPr>
        <w:spacing w:line="360" w:lineRule="auto"/>
        <w:ind w:right="-850"/>
        <w:jc w:val="center"/>
        <w:rPr>
          <w:b/>
          <w:bCs/>
          <w:sz w:val="19"/>
          <w:szCs w:val="19"/>
          <w:lang w:val="tt-RU"/>
        </w:rPr>
      </w:pPr>
    </w:p>
    <w:p w:rsidR="002018DF" w:rsidRPr="003C5F45" w:rsidRDefault="002018DF" w:rsidP="002018DF">
      <w:pPr>
        <w:spacing w:line="360" w:lineRule="auto"/>
        <w:jc w:val="center"/>
        <w:rPr>
          <w:b/>
          <w:sz w:val="19"/>
          <w:szCs w:val="19"/>
          <w:lang w:val="tt-RU"/>
        </w:rPr>
      </w:pPr>
    </w:p>
    <w:p w:rsidR="002018DF" w:rsidRPr="003C5F45" w:rsidRDefault="000909E6" w:rsidP="006A7FC3">
      <w:pPr>
        <w:spacing w:line="360" w:lineRule="auto"/>
        <w:jc w:val="center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 xml:space="preserve">1 нче </w:t>
      </w:r>
      <w:r w:rsidR="002018DF" w:rsidRPr="003C5F45">
        <w:rPr>
          <w:b/>
          <w:sz w:val="19"/>
          <w:szCs w:val="19"/>
        </w:rPr>
        <w:t>вариант</w:t>
      </w:r>
    </w:p>
    <w:p w:rsidR="002018DF" w:rsidRPr="003C5F45" w:rsidRDefault="002018DF" w:rsidP="002018DF">
      <w:pPr>
        <w:spacing w:line="360" w:lineRule="auto"/>
        <w:jc w:val="center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</w:rPr>
        <w:t xml:space="preserve">1 </w:t>
      </w:r>
      <w:r w:rsidRPr="003C5F45">
        <w:rPr>
          <w:b/>
          <w:sz w:val="19"/>
          <w:szCs w:val="19"/>
          <w:lang w:val="tt-RU"/>
        </w:rPr>
        <w:t>нче бүлек</w:t>
      </w:r>
    </w:p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В1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86"/>
      </w:tblGrid>
      <w:tr w:rsidR="002018DF" w:rsidRPr="003C5F45" w:rsidTr="002018DF">
        <w:tc>
          <w:tcPr>
            <w:tcW w:w="9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 w:rsidP="006A7FC3">
            <w:pPr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 xml:space="preserve">Вы услышите четыре коротких диалога, обозначенных </w:t>
            </w:r>
            <w:r w:rsidRPr="003C5F45">
              <w:rPr>
                <w:b/>
                <w:sz w:val="19"/>
                <w:szCs w:val="19"/>
                <w:lang w:val="tt-RU"/>
              </w:rPr>
              <w:t>А, Ә, Б и В.</w:t>
            </w:r>
            <w:r w:rsidRPr="003C5F45">
              <w:rPr>
                <w:sz w:val="19"/>
                <w:szCs w:val="19"/>
                <w:lang w:val="tt-RU"/>
              </w:rPr>
              <w:t xml:space="preserve">  Определите, где происходит каждый из этих диалогов. Используйте каждое место действия из списка</w:t>
            </w:r>
            <w:r w:rsidRPr="003C5F45">
              <w:rPr>
                <w:b/>
                <w:sz w:val="19"/>
                <w:szCs w:val="19"/>
                <w:lang w:val="tt-RU"/>
              </w:rPr>
              <w:t xml:space="preserve"> 1-5 только один раз. </w:t>
            </w:r>
            <w:r w:rsidRPr="003C5F45">
              <w:rPr>
                <w:sz w:val="19"/>
                <w:szCs w:val="19"/>
                <w:lang w:val="tt-RU"/>
              </w:rPr>
              <w:t>В задании есть</w:t>
            </w:r>
            <w:r w:rsidRPr="003C5F45">
              <w:rPr>
                <w:b/>
                <w:sz w:val="19"/>
                <w:szCs w:val="19"/>
                <w:lang w:val="tt-RU"/>
              </w:rPr>
              <w:t xml:space="preserve"> одно лишнее место действия. </w:t>
            </w:r>
            <w:r w:rsidRPr="003C5F45">
              <w:rPr>
                <w:sz w:val="19"/>
                <w:szCs w:val="19"/>
                <w:lang w:val="tt-RU"/>
              </w:rPr>
              <w:t>Вы услышите запись дважды. Занесите свои ответы в таблицу.</w:t>
            </w:r>
          </w:p>
        </w:tc>
      </w:tr>
    </w:tbl>
    <w:p w:rsidR="002018DF" w:rsidRPr="003C5F45" w:rsidRDefault="002018DF" w:rsidP="002018DF">
      <w:pPr>
        <w:rPr>
          <w:sz w:val="19"/>
          <w:szCs w:val="19"/>
          <w:lang w:val="tt-RU"/>
        </w:rPr>
      </w:pPr>
    </w:p>
    <w:p w:rsidR="00146478" w:rsidRDefault="00146478" w:rsidP="002018DF">
      <w:pPr>
        <w:rPr>
          <w:sz w:val="19"/>
          <w:szCs w:val="19"/>
          <w:lang w:val="tt-RU"/>
        </w:rPr>
      </w:pPr>
    </w:p>
    <w:p w:rsidR="002018DF" w:rsidRPr="003C5F45" w:rsidRDefault="002018DF" w:rsidP="002018DF">
      <w:pPr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lastRenderedPageBreak/>
        <w:t>1. Кибеттә</w:t>
      </w:r>
    </w:p>
    <w:p w:rsidR="002018DF" w:rsidRPr="003C5F45" w:rsidRDefault="002018DF" w:rsidP="002018DF">
      <w:pPr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2.Тукталышта</w:t>
      </w:r>
    </w:p>
    <w:p w:rsidR="002018DF" w:rsidRPr="003C5F45" w:rsidRDefault="002018DF" w:rsidP="002018DF">
      <w:pPr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3. Театрда</w:t>
      </w:r>
    </w:p>
    <w:p w:rsidR="002018DF" w:rsidRPr="003C5F45" w:rsidRDefault="002018DF" w:rsidP="002018DF">
      <w:pPr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4. Даруханәдә</w:t>
      </w:r>
    </w:p>
    <w:p w:rsidR="002018DF" w:rsidRPr="003C5F45" w:rsidRDefault="002018DF" w:rsidP="002018DF">
      <w:pPr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5. Китапханәдә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</w:p>
    <w:p w:rsidR="002018DF" w:rsidRPr="003C5F45" w:rsidRDefault="002018DF" w:rsidP="002018DF">
      <w:pPr>
        <w:spacing w:line="360" w:lineRule="auto"/>
        <w:jc w:val="both"/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 xml:space="preserve">Ответ: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76"/>
        <w:gridCol w:w="1361"/>
        <w:gridCol w:w="1361"/>
        <w:gridCol w:w="1361"/>
        <w:gridCol w:w="1361"/>
      </w:tblGrid>
      <w:tr w:rsidR="00004410" w:rsidRPr="003C5F45" w:rsidTr="003C5F45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be-BY"/>
              </w:rPr>
              <w:t xml:space="preserve">   Диалог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А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Ә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Б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В</w:t>
            </w:r>
          </w:p>
        </w:tc>
      </w:tr>
      <w:tr w:rsidR="00004410" w:rsidRPr="003C5F45" w:rsidTr="003C5F45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410" w:rsidRPr="003C5F45" w:rsidRDefault="00004410">
            <w:pPr>
              <w:spacing w:line="360" w:lineRule="auto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Место действия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</w:tr>
    </w:tbl>
    <w:p w:rsidR="002018DF" w:rsidRPr="003C5F45" w:rsidRDefault="002018DF" w:rsidP="002018DF">
      <w:pPr>
        <w:rPr>
          <w:sz w:val="19"/>
          <w:szCs w:val="19"/>
          <w:lang w:val="tt-RU"/>
        </w:rPr>
      </w:pPr>
    </w:p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В2</w:t>
      </w:r>
    </w:p>
    <w:tbl>
      <w:tblPr>
        <w:tblpPr w:leftFromText="180" w:rightFromText="180" w:vertAnchor="text" w:horzAnchor="margin" w:tblpXSpec="right" w:tblpY="67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</w:tblGrid>
      <w:tr w:rsidR="003C5F45" w:rsidRPr="003C5F45" w:rsidTr="003C5F45">
        <w:trPr>
          <w:trHeight w:val="983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45" w:rsidRPr="003C5F45" w:rsidRDefault="003C5F45" w:rsidP="003C5F45">
            <w:pPr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 xml:space="preserve">Вы услышите пять высказываний. Установите соответствие между высказываниями каждого говорящего </w:t>
            </w:r>
            <w:r w:rsidRPr="003C5F45">
              <w:rPr>
                <w:b/>
                <w:sz w:val="19"/>
                <w:szCs w:val="19"/>
                <w:lang w:val="tt-RU"/>
              </w:rPr>
              <w:t>А – Г</w:t>
            </w:r>
            <w:r w:rsidRPr="003C5F45">
              <w:rPr>
                <w:sz w:val="19"/>
                <w:szCs w:val="19"/>
                <w:lang w:val="tt-RU"/>
              </w:rPr>
              <w:t xml:space="preserve">  и утверждениями, данными в списке </w:t>
            </w:r>
            <w:r w:rsidRPr="003C5F45">
              <w:rPr>
                <w:b/>
                <w:sz w:val="19"/>
                <w:szCs w:val="19"/>
                <w:lang w:val="tt-RU"/>
              </w:rPr>
              <w:t>1 - 6</w:t>
            </w:r>
            <w:r w:rsidRPr="003C5F45">
              <w:rPr>
                <w:sz w:val="19"/>
                <w:szCs w:val="19"/>
                <w:lang w:val="tt-RU"/>
              </w:rPr>
              <w:t xml:space="preserve">.  Используйте каждое утверждение из списка </w:t>
            </w:r>
            <w:r w:rsidRPr="003C5F45">
              <w:rPr>
                <w:sz w:val="19"/>
                <w:szCs w:val="19"/>
              </w:rPr>
              <w:t xml:space="preserve"> 1-6  </w:t>
            </w:r>
            <w:r w:rsidRPr="003C5F45">
              <w:rPr>
                <w:b/>
                <w:sz w:val="19"/>
                <w:szCs w:val="19"/>
              </w:rPr>
              <w:t>только один раз.</w:t>
            </w:r>
            <w:r w:rsidRPr="003C5F45">
              <w:rPr>
                <w:sz w:val="19"/>
                <w:szCs w:val="19"/>
              </w:rPr>
              <w:t xml:space="preserve"> В задании есть </w:t>
            </w:r>
            <w:r w:rsidRPr="003C5F45">
              <w:rPr>
                <w:b/>
                <w:sz w:val="19"/>
                <w:szCs w:val="19"/>
              </w:rPr>
              <w:t>од</w:t>
            </w:r>
            <w:r w:rsidRPr="003C5F45">
              <w:rPr>
                <w:b/>
                <w:sz w:val="19"/>
                <w:szCs w:val="19"/>
                <w:lang w:val="tt-RU"/>
              </w:rPr>
              <w:t xml:space="preserve">но </w:t>
            </w:r>
            <w:proofErr w:type="spellStart"/>
            <w:r w:rsidRPr="003C5F45">
              <w:rPr>
                <w:b/>
                <w:sz w:val="19"/>
                <w:szCs w:val="19"/>
              </w:rPr>
              <w:t>лишн</w:t>
            </w:r>
            <w:proofErr w:type="spellEnd"/>
            <w:r w:rsidRPr="003C5F45">
              <w:rPr>
                <w:b/>
                <w:sz w:val="19"/>
                <w:szCs w:val="19"/>
                <w:lang w:val="tt-RU"/>
              </w:rPr>
              <w:t>ее утверждение</w:t>
            </w:r>
            <w:r w:rsidRPr="003C5F45">
              <w:rPr>
                <w:b/>
                <w:sz w:val="19"/>
                <w:szCs w:val="19"/>
              </w:rPr>
              <w:t>.</w:t>
            </w:r>
            <w:r w:rsidRPr="003C5F45">
              <w:rPr>
                <w:sz w:val="19"/>
                <w:szCs w:val="19"/>
                <w:lang w:val="tt-RU"/>
              </w:rPr>
              <w:t xml:space="preserve"> </w:t>
            </w:r>
          </w:p>
          <w:p w:rsidR="003C5F45" w:rsidRPr="003C5F45" w:rsidRDefault="003C5F45" w:rsidP="003C5F45">
            <w:pPr>
              <w:rPr>
                <w:i/>
                <w:sz w:val="19"/>
                <w:szCs w:val="19"/>
              </w:rPr>
            </w:pPr>
            <w:r w:rsidRPr="003C5F45">
              <w:rPr>
                <w:sz w:val="19"/>
                <w:szCs w:val="19"/>
                <w:lang w:val="tt-RU"/>
              </w:rPr>
              <w:t xml:space="preserve">Вы услышите запись дважды. Занесите свои ответы в таблицу. </w:t>
            </w: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sz w:val="19"/>
          <w:szCs w:val="19"/>
          <w:lang w:val="be-BY"/>
        </w:rPr>
      </w:pPr>
    </w:p>
    <w:p w:rsidR="002018DF" w:rsidRPr="003C5F45" w:rsidRDefault="002018DF" w:rsidP="006A7FC3">
      <w:pPr>
        <w:jc w:val="both"/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1.  Сөйләүче укытучы турында әйтә.</w:t>
      </w:r>
    </w:p>
    <w:p w:rsidR="002018DF" w:rsidRPr="003C5F45" w:rsidRDefault="002018DF" w:rsidP="006A7FC3">
      <w:pPr>
        <w:jc w:val="both"/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2. Сөйләүче төзүче  турында әйтә.</w:t>
      </w:r>
    </w:p>
    <w:p w:rsidR="002018DF" w:rsidRPr="003C5F45" w:rsidRDefault="002018DF" w:rsidP="006A7FC3">
      <w:pPr>
        <w:jc w:val="both"/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3. Сөйләүче  машина йөртүче  турында әйтә.</w:t>
      </w:r>
    </w:p>
    <w:p w:rsidR="002018DF" w:rsidRPr="003C5F45" w:rsidRDefault="002018DF" w:rsidP="006A7FC3">
      <w:pPr>
        <w:jc w:val="both"/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4. Сөйләүче  табибә турында әйтә.</w:t>
      </w:r>
    </w:p>
    <w:p w:rsidR="002018DF" w:rsidRPr="003C5F45" w:rsidRDefault="002018DF" w:rsidP="006A7FC3">
      <w:pPr>
        <w:jc w:val="both"/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 xml:space="preserve">5. Сөйләүче  полиция </w:t>
      </w:r>
      <w:r w:rsidRPr="003C5F45">
        <w:rPr>
          <w:sz w:val="19"/>
          <w:szCs w:val="19"/>
          <w:lang w:val="tt-RU"/>
        </w:rPr>
        <w:t>хезмәткәре</w:t>
      </w:r>
      <w:r w:rsidRPr="003C5F45">
        <w:rPr>
          <w:sz w:val="19"/>
          <w:szCs w:val="19"/>
          <w:lang w:val="be-BY"/>
        </w:rPr>
        <w:t xml:space="preserve">  турында әйтә.</w:t>
      </w:r>
    </w:p>
    <w:p w:rsidR="002018DF" w:rsidRPr="003C5F45" w:rsidRDefault="002018DF" w:rsidP="006A7FC3">
      <w:pPr>
        <w:jc w:val="both"/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6. Сөйләүче  сатучы  турында әйтә.</w:t>
      </w:r>
    </w:p>
    <w:p w:rsidR="002018DF" w:rsidRPr="003C5F45" w:rsidRDefault="002018DF" w:rsidP="002018DF">
      <w:pPr>
        <w:spacing w:line="360" w:lineRule="auto"/>
        <w:jc w:val="both"/>
        <w:rPr>
          <w:sz w:val="19"/>
          <w:szCs w:val="19"/>
          <w:lang w:val="be-B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8"/>
        <w:gridCol w:w="1222"/>
        <w:gridCol w:w="1223"/>
        <w:gridCol w:w="1221"/>
        <w:gridCol w:w="1221"/>
        <w:gridCol w:w="1221"/>
      </w:tblGrid>
      <w:tr w:rsidR="00004410" w:rsidRPr="003C5F45" w:rsidTr="003C5F4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be-BY"/>
              </w:rPr>
              <w:t>Говорящий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Ә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Б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В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Г</w:t>
            </w:r>
          </w:p>
        </w:tc>
      </w:tr>
      <w:tr w:rsidR="00004410" w:rsidRPr="003C5F45" w:rsidTr="003C5F4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410" w:rsidRPr="003C5F45" w:rsidRDefault="00004410">
            <w:pPr>
              <w:spacing w:line="360" w:lineRule="auto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Утверждение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410" w:rsidRPr="003C5F45" w:rsidRDefault="00004410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</w:p>
    <w:p w:rsidR="002018DF" w:rsidRPr="003C5F45" w:rsidRDefault="002018DF" w:rsidP="002018DF">
      <w:pPr>
        <w:rPr>
          <w:sz w:val="19"/>
          <w:szCs w:val="19"/>
          <w:lang w:val="be-BY"/>
        </w:rPr>
      </w:pP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b/>
          <w:sz w:val="19"/>
          <w:szCs w:val="19"/>
          <w:lang w:val="be-BY"/>
        </w:rPr>
        <w:t>А1</w:t>
      </w:r>
      <w:r w:rsidRPr="003C5F45">
        <w:rPr>
          <w:sz w:val="19"/>
          <w:szCs w:val="19"/>
          <w:lang w:val="be-BY"/>
        </w:rPr>
        <w:t xml:space="preserve"> Алсу Мәскәүгә  … белән барган.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1) апасы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2) гаиләсе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3) әтисе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b/>
          <w:sz w:val="19"/>
          <w:szCs w:val="19"/>
          <w:lang w:val="be-BY"/>
        </w:rPr>
        <w:t>А2</w:t>
      </w:r>
      <w:r w:rsidRPr="003C5F45">
        <w:rPr>
          <w:sz w:val="19"/>
          <w:szCs w:val="19"/>
          <w:lang w:val="be-BY"/>
        </w:rPr>
        <w:t xml:space="preserve">.  Алсу Яңа елны … каршылаган . 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1) Кызыл мәйданда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2) музейда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3) диңгездә</w:t>
      </w:r>
    </w:p>
    <w:p w:rsidR="002018DF" w:rsidRPr="003C5F45" w:rsidRDefault="002018DF" w:rsidP="002018DF">
      <w:pPr>
        <w:rPr>
          <w:b/>
          <w:sz w:val="19"/>
          <w:szCs w:val="19"/>
          <w:lang w:val="be-BY"/>
        </w:rPr>
      </w:pPr>
    </w:p>
    <w:p w:rsidR="00146478" w:rsidRDefault="00146478" w:rsidP="002018DF">
      <w:pPr>
        <w:rPr>
          <w:b/>
          <w:sz w:val="19"/>
          <w:szCs w:val="19"/>
          <w:lang w:val="be-BY"/>
        </w:rPr>
      </w:pP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b/>
          <w:sz w:val="19"/>
          <w:szCs w:val="19"/>
          <w:lang w:val="be-BY"/>
        </w:rPr>
        <w:lastRenderedPageBreak/>
        <w:t>А3</w:t>
      </w:r>
      <w:r w:rsidRPr="003C5F45">
        <w:rPr>
          <w:sz w:val="19"/>
          <w:szCs w:val="19"/>
          <w:lang w:val="be-BY"/>
        </w:rPr>
        <w:t>.  Алсу  анда … күргән.</w:t>
      </w:r>
    </w:p>
    <w:p w:rsidR="002018DF" w:rsidRPr="003C5F45" w:rsidRDefault="002018DF" w:rsidP="002018DF">
      <w:pPr>
        <w:pStyle w:val="23"/>
        <w:numPr>
          <w:ilvl w:val="0"/>
          <w:numId w:val="1"/>
        </w:num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салют</w:t>
      </w:r>
    </w:p>
    <w:p w:rsidR="002018DF" w:rsidRPr="003C5F45" w:rsidRDefault="002018DF" w:rsidP="002018DF">
      <w:pPr>
        <w:pStyle w:val="23"/>
        <w:numPr>
          <w:ilvl w:val="0"/>
          <w:numId w:val="1"/>
        </w:num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Кыш бабайны</w:t>
      </w:r>
    </w:p>
    <w:p w:rsidR="002018DF" w:rsidRPr="003C5F45" w:rsidRDefault="002018DF" w:rsidP="002018DF">
      <w:pPr>
        <w:pStyle w:val="23"/>
        <w:numPr>
          <w:ilvl w:val="0"/>
          <w:numId w:val="1"/>
        </w:num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дусларын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b/>
          <w:sz w:val="19"/>
          <w:szCs w:val="19"/>
          <w:lang w:val="be-BY"/>
        </w:rPr>
        <w:t>А4</w:t>
      </w:r>
      <w:r w:rsidRPr="003C5F45">
        <w:rPr>
          <w:sz w:val="19"/>
          <w:szCs w:val="19"/>
          <w:lang w:val="be-BY"/>
        </w:rPr>
        <w:t>.  Мәскәүдә көн … булган.</w:t>
      </w:r>
    </w:p>
    <w:p w:rsidR="002018DF" w:rsidRPr="003C5F45" w:rsidRDefault="002018DF" w:rsidP="002018DF">
      <w:pPr>
        <w:pStyle w:val="23"/>
        <w:numPr>
          <w:ilvl w:val="0"/>
          <w:numId w:val="2"/>
        </w:num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эссе</w:t>
      </w:r>
    </w:p>
    <w:p w:rsidR="002018DF" w:rsidRPr="003C5F45" w:rsidRDefault="002018DF" w:rsidP="002018DF">
      <w:pPr>
        <w:pStyle w:val="23"/>
        <w:numPr>
          <w:ilvl w:val="0"/>
          <w:numId w:val="2"/>
        </w:num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җилле</w:t>
      </w:r>
    </w:p>
    <w:p w:rsidR="002018DF" w:rsidRPr="003C5F45" w:rsidRDefault="002018DF" w:rsidP="002018DF">
      <w:pPr>
        <w:pStyle w:val="23"/>
        <w:numPr>
          <w:ilvl w:val="0"/>
          <w:numId w:val="2"/>
        </w:num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салкынча</w:t>
      </w:r>
    </w:p>
    <w:tbl>
      <w:tblPr>
        <w:tblpPr w:leftFromText="180" w:rightFromText="180" w:vertAnchor="text" w:horzAnchor="margin" w:tblpXSpec="right" w:tblpY="4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</w:tblGrid>
      <w:tr w:rsidR="003C5F45" w:rsidRPr="003C5F45" w:rsidTr="003C5F45">
        <w:trPr>
          <w:trHeight w:val="1181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45" w:rsidRPr="003C5F45" w:rsidRDefault="003C5F45" w:rsidP="003C5F45">
            <w:pPr>
              <w:spacing w:line="360" w:lineRule="auto"/>
              <w:rPr>
                <w:b/>
                <w:i/>
                <w:sz w:val="19"/>
                <w:szCs w:val="19"/>
              </w:rPr>
            </w:pPr>
            <w:r w:rsidRPr="003C5F45">
              <w:rPr>
                <w:b/>
                <w:sz w:val="19"/>
                <w:szCs w:val="19"/>
              </w:rPr>
              <w:t>Прочитайте тексты и установите соответствие между заголовками  1-</w:t>
            </w:r>
            <w:r w:rsidRPr="003C5F45">
              <w:rPr>
                <w:b/>
                <w:sz w:val="19"/>
                <w:szCs w:val="19"/>
                <w:lang w:val="tt-RU"/>
              </w:rPr>
              <w:t>7</w:t>
            </w:r>
            <w:r w:rsidRPr="003C5F45">
              <w:rPr>
                <w:b/>
                <w:sz w:val="19"/>
                <w:szCs w:val="19"/>
              </w:rPr>
              <w:t xml:space="preserve"> и текстами</w:t>
            </w:r>
            <w:proofErr w:type="gramStart"/>
            <w:r w:rsidRPr="003C5F45">
              <w:rPr>
                <w:b/>
                <w:sz w:val="19"/>
                <w:szCs w:val="19"/>
              </w:rPr>
              <w:t xml:space="preserve"> А</w:t>
            </w:r>
            <w:proofErr w:type="gramEnd"/>
            <w:r w:rsidRPr="003C5F45">
              <w:rPr>
                <w:b/>
                <w:sz w:val="19"/>
                <w:szCs w:val="19"/>
              </w:rPr>
              <w:t xml:space="preserve"> –</w:t>
            </w:r>
            <w:r w:rsidRPr="003C5F45">
              <w:rPr>
                <w:b/>
                <w:sz w:val="19"/>
                <w:szCs w:val="19"/>
                <w:lang w:val="tt-RU"/>
              </w:rPr>
              <w:t xml:space="preserve"> Е</w:t>
            </w:r>
            <w:r w:rsidRPr="003C5F45">
              <w:rPr>
                <w:b/>
                <w:sz w:val="19"/>
                <w:szCs w:val="19"/>
              </w:rPr>
              <w:t>. Запишите свои ответы  в таблицу. Используйте каждую букву только один раз. В задании есть один лишний заголовок.</w:t>
            </w:r>
            <w:r w:rsidRPr="003C5F45">
              <w:rPr>
                <w:b/>
                <w:sz w:val="19"/>
                <w:szCs w:val="19"/>
                <w:lang w:val="tt-RU"/>
              </w:rPr>
              <w:t xml:space="preserve"> </w:t>
            </w:r>
          </w:p>
        </w:tc>
      </w:tr>
    </w:tbl>
    <w:p w:rsidR="002018DF" w:rsidRPr="003C5F45" w:rsidRDefault="002018DF" w:rsidP="002018DF">
      <w:pPr>
        <w:rPr>
          <w:sz w:val="19"/>
          <w:szCs w:val="19"/>
          <w:lang w:val="be-BY"/>
        </w:rPr>
      </w:pP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b/>
          <w:sz w:val="19"/>
          <w:szCs w:val="19"/>
          <w:lang w:val="be-BY"/>
        </w:rPr>
        <w:t>А5</w:t>
      </w:r>
      <w:r w:rsidRPr="003C5F45">
        <w:rPr>
          <w:sz w:val="19"/>
          <w:szCs w:val="19"/>
          <w:lang w:val="be-BY"/>
        </w:rPr>
        <w:t>. Азат …  ял иткән.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1) Германиядә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2) Испаниядә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 xml:space="preserve">3) Төркиядә 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b/>
          <w:sz w:val="19"/>
          <w:szCs w:val="19"/>
          <w:lang w:val="be-BY"/>
        </w:rPr>
        <w:t>А6</w:t>
      </w:r>
      <w:r w:rsidRPr="003C5F45">
        <w:rPr>
          <w:sz w:val="19"/>
          <w:szCs w:val="19"/>
          <w:lang w:val="be-BY"/>
        </w:rPr>
        <w:t>. Азат … ашлары ашаган.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1) төрек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2) татар</w:t>
      </w:r>
    </w:p>
    <w:p w:rsidR="002018DF" w:rsidRPr="003C5F45" w:rsidRDefault="002018DF" w:rsidP="002018DF">
      <w:pPr>
        <w:rPr>
          <w:sz w:val="19"/>
          <w:szCs w:val="19"/>
          <w:lang w:val="be-BY"/>
        </w:rPr>
      </w:pPr>
      <w:r w:rsidRPr="003C5F45">
        <w:rPr>
          <w:sz w:val="19"/>
          <w:szCs w:val="19"/>
          <w:lang w:val="be-BY"/>
        </w:rPr>
        <w:t>3) рус</w:t>
      </w:r>
    </w:p>
    <w:p w:rsidR="002018DF" w:rsidRPr="003C5F45" w:rsidRDefault="002018DF" w:rsidP="002018DF">
      <w:pPr>
        <w:jc w:val="both"/>
        <w:rPr>
          <w:sz w:val="19"/>
          <w:szCs w:val="19"/>
          <w:lang w:val="be-BY"/>
        </w:rPr>
      </w:pPr>
    </w:p>
    <w:p w:rsidR="002018DF" w:rsidRPr="003C5F45" w:rsidRDefault="002018DF" w:rsidP="002018DF">
      <w:pPr>
        <w:spacing w:line="360" w:lineRule="auto"/>
        <w:jc w:val="center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be-BY"/>
        </w:rPr>
        <w:tab/>
        <w:t xml:space="preserve">2 </w:t>
      </w:r>
      <w:r w:rsidRPr="003C5F45">
        <w:rPr>
          <w:b/>
          <w:sz w:val="19"/>
          <w:szCs w:val="19"/>
          <w:lang w:val="tt-RU"/>
        </w:rPr>
        <w:t>н</w:t>
      </w:r>
      <w:bookmarkStart w:id="0" w:name="_GoBack"/>
      <w:bookmarkEnd w:id="0"/>
      <w:r w:rsidRPr="003C5F45">
        <w:rPr>
          <w:b/>
          <w:sz w:val="19"/>
          <w:szCs w:val="19"/>
          <w:lang w:val="tt-RU"/>
        </w:rPr>
        <w:t>че бүлек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86"/>
      </w:tblGrid>
      <w:tr w:rsidR="002018DF" w:rsidRPr="003C5F45" w:rsidTr="002018D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 w:rsidP="006A7FC3">
            <w:pPr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Прочитайте текст. Определите, какие их привед</w:t>
            </w:r>
            <w:r w:rsidRPr="003C5F45">
              <w:rPr>
                <w:b/>
                <w:sz w:val="19"/>
                <w:szCs w:val="19"/>
                <w:lang w:val="be-BY"/>
              </w:rPr>
              <w:t>ё</w:t>
            </w:r>
            <w:r w:rsidRPr="003C5F45">
              <w:rPr>
                <w:b/>
                <w:sz w:val="19"/>
                <w:szCs w:val="19"/>
                <w:lang w:val="tt-RU"/>
              </w:rPr>
              <w:t>нных утверждений А7-А14 соответствуют содержанию текста (1 – текстка туры килә), какие не соответствуют ( 2 – текстка туры килми), и о чём в тексте не сказано (3 – текстта әйтелми).</w:t>
            </w:r>
          </w:p>
        </w:tc>
      </w:tr>
    </w:tbl>
    <w:p w:rsidR="002018DF" w:rsidRPr="003C5F45" w:rsidRDefault="002018DF" w:rsidP="002018DF">
      <w:pPr>
        <w:rPr>
          <w:sz w:val="19"/>
          <w:szCs w:val="19"/>
          <w:lang w:val="tt-RU"/>
        </w:rPr>
      </w:pPr>
    </w:p>
    <w:p w:rsidR="002018DF" w:rsidRPr="003C5F45" w:rsidRDefault="002018DF" w:rsidP="003C5F45">
      <w:pPr>
        <w:autoSpaceDE w:val="0"/>
        <w:autoSpaceDN w:val="0"/>
        <w:adjustRightInd w:val="0"/>
        <w:ind w:firstLine="709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Ринатның әнисе китапханәдә эшли. Ул – китапханәче. Еш кына әнисе белән Ринат та китапханәгә бара. Ул анда китаплар карый. Әнисе аңа әкиятләр укый. Малай әкият тыңларга бик ярата.</w:t>
      </w:r>
    </w:p>
    <w:p w:rsidR="002018DF" w:rsidRPr="003C5F45" w:rsidRDefault="002018DF" w:rsidP="003C5F45">
      <w:pPr>
        <w:pStyle w:val="23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Үскәч, мин сиңа укырмын, әнием. Син тыңлап кына утырырсың, яме! – ди.</w:t>
      </w:r>
    </w:p>
    <w:p w:rsidR="002018DF" w:rsidRPr="003C5F45" w:rsidRDefault="002018DF" w:rsidP="003C5F45">
      <w:pPr>
        <w:pStyle w:val="23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color w:val="FF0000"/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 xml:space="preserve"> Ярар, улым, - ди әнисе.</w:t>
      </w:r>
    </w:p>
    <w:p w:rsidR="002018DF" w:rsidRPr="003C5F45" w:rsidRDefault="002018DF" w:rsidP="003C5F45">
      <w:pPr>
        <w:pStyle w:val="23"/>
        <w:autoSpaceDE w:val="0"/>
        <w:autoSpaceDN w:val="0"/>
        <w:adjustRightInd w:val="0"/>
        <w:ind w:left="0" w:firstLine="567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Ринат  тагын китап карый башлый. Ул аларны ертмый. Китапны ертырга ярамаганны дусларына да әйтә.</w:t>
      </w:r>
    </w:p>
    <w:p w:rsidR="002018DF" w:rsidRPr="003C5F45" w:rsidRDefault="002018DF" w:rsidP="003C5F45">
      <w:pPr>
        <w:pStyle w:val="23"/>
        <w:numPr>
          <w:ilvl w:val="0"/>
          <w:numId w:val="3"/>
        </w:numPr>
        <w:autoSpaceDE w:val="0"/>
        <w:autoSpaceDN w:val="0"/>
        <w:adjustRightInd w:val="0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Китапны ертмагыз! – ди.</w:t>
      </w:r>
    </w:p>
    <w:p w:rsidR="002018DF" w:rsidRPr="003C5F45" w:rsidRDefault="002018DF" w:rsidP="003C5F45">
      <w:pPr>
        <w:pStyle w:val="23"/>
        <w:autoSpaceDE w:val="0"/>
        <w:autoSpaceDN w:val="0"/>
        <w:adjustRightInd w:val="0"/>
        <w:ind w:left="0" w:firstLine="567"/>
        <w:jc w:val="both"/>
        <w:rPr>
          <w:i/>
          <w:iCs/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 xml:space="preserve">Ринат, кечкенә булса да, китапны ертырга ярамаганны  белә. Аны синнән соң башкалар да укыячак бит. </w:t>
      </w:r>
      <w:r w:rsidRPr="003C5F45">
        <w:rPr>
          <w:i/>
          <w:sz w:val="19"/>
          <w:szCs w:val="19"/>
          <w:lang w:val="tt-RU"/>
        </w:rPr>
        <w:t>(Рафис Гыйззәтуллин</w:t>
      </w:r>
      <w:r w:rsidRPr="003C5F45">
        <w:rPr>
          <w:i/>
          <w:iCs/>
          <w:sz w:val="19"/>
          <w:szCs w:val="19"/>
          <w:lang w:val="tt-RU"/>
        </w:rPr>
        <w:t>)</w:t>
      </w:r>
    </w:p>
    <w:p w:rsidR="002018DF" w:rsidRPr="003C5F45" w:rsidRDefault="002018DF" w:rsidP="002018DF">
      <w:pPr>
        <w:spacing w:line="360" w:lineRule="auto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 xml:space="preserve">          </w:t>
      </w:r>
    </w:p>
    <w:p w:rsidR="002018DF" w:rsidRPr="003C5F45" w:rsidRDefault="002018DF" w:rsidP="003C5F45">
      <w:pPr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be-BY"/>
        </w:rPr>
        <w:t>А7.</w:t>
      </w:r>
      <w:r w:rsidRPr="003C5F45">
        <w:rPr>
          <w:b/>
          <w:sz w:val="19"/>
          <w:szCs w:val="19"/>
          <w:lang w:val="be-BY"/>
        </w:rPr>
        <w:t xml:space="preserve"> </w:t>
      </w:r>
      <w:r w:rsidRPr="003C5F45">
        <w:rPr>
          <w:sz w:val="19"/>
          <w:szCs w:val="19"/>
          <w:lang w:val="be-BY"/>
        </w:rPr>
        <w:t>Ринатның әнисе китапханәче булып эшли.</w:t>
      </w:r>
    </w:p>
    <w:p w:rsidR="002018DF" w:rsidRPr="003C5F45" w:rsidRDefault="002018DF" w:rsidP="003C5F45">
      <w:pPr>
        <w:numPr>
          <w:ilvl w:val="0"/>
          <w:numId w:val="4"/>
        </w:numPr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текстка туры килә    2) текстка туры килми    3) текстта әйтелми</w:t>
      </w:r>
      <w:r w:rsidRPr="003C5F45">
        <w:rPr>
          <w:sz w:val="19"/>
          <w:szCs w:val="19"/>
          <w:lang w:val="tr-TR"/>
        </w:rPr>
        <w:t xml:space="preserve"> </w:t>
      </w:r>
      <w:r w:rsidRPr="003C5F45">
        <w:rPr>
          <w:sz w:val="19"/>
          <w:szCs w:val="19"/>
          <w:lang w:val="tt-RU"/>
        </w:rPr>
        <w:t xml:space="preserve"> </w:t>
      </w:r>
    </w:p>
    <w:p w:rsidR="002018DF" w:rsidRPr="003C5F45" w:rsidRDefault="002018DF" w:rsidP="003C5F45">
      <w:pPr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А8. Ринат китапханәгә бармый.</w:t>
      </w:r>
    </w:p>
    <w:p w:rsidR="002018DF" w:rsidRPr="003C5F45" w:rsidRDefault="002018DF" w:rsidP="003C5F45">
      <w:pPr>
        <w:pStyle w:val="11"/>
        <w:numPr>
          <w:ilvl w:val="0"/>
          <w:numId w:val="5"/>
        </w:numPr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текстка туры килә     2) текстка туры килми    3) текстта әйтелми</w:t>
      </w:r>
    </w:p>
    <w:p w:rsidR="002018DF" w:rsidRPr="003C5F45" w:rsidRDefault="002018DF" w:rsidP="003C5F45">
      <w:pPr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А9.  Ринатның әбисе  әкиятләр сөйләргә ярата.</w:t>
      </w:r>
    </w:p>
    <w:p w:rsidR="002018DF" w:rsidRPr="003C5F45" w:rsidRDefault="002018DF" w:rsidP="003C5F45">
      <w:pPr>
        <w:pStyle w:val="11"/>
        <w:numPr>
          <w:ilvl w:val="0"/>
          <w:numId w:val="6"/>
        </w:numPr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текстка туры килә     2) текстка туры килми    3) текстта әйтелми</w:t>
      </w:r>
    </w:p>
    <w:p w:rsidR="002018DF" w:rsidRPr="003C5F45" w:rsidRDefault="002018DF" w:rsidP="003C5F45">
      <w:pPr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А10. Малай китапны ертырга ярамаганны белә.</w:t>
      </w:r>
    </w:p>
    <w:p w:rsidR="002018DF" w:rsidRPr="003C5F45" w:rsidRDefault="002018DF" w:rsidP="003C5F45">
      <w:pPr>
        <w:ind w:left="420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1) текстка туры килә     2) текстка туры килми    3) текстта әйтелми</w:t>
      </w:r>
    </w:p>
    <w:p w:rsidR="002018DF" w:rsidRPr="003C5F45" w:rsidRDefault="002018DF" w:rsidP="003C5F45">
      <w:pPr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А11. Дуслары китапларны ерталар.</w:t>
      </w:r>
    </w:p>
    <w:p w:rsidR="002018DF" w:rsidRPr="003C5F45" w:rsidRDefault="002018DF" w:rsidP="003C5F45">
      <w:pPr>
        <w:pStyle w:val="11"/>
        <w:numPr>
          <w:ilvl w:val="0"/>
          <w:numId w:val="7"/>
        </w:numPr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текстка туры килә     2) текстка туры килми    3) текстта әйтелми</w:t>
      </w:r>
    </w:p>
    <w:p w:rsidR="002018DF" w:rsidRPr="003C5F45" w:rsidRDefault="002018DF" w:rsidP="003C5F45">
      <w:pPr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lastRenderedPageBreak/>
        <w:t xml:space="preserve">А12. Ринат әкият тыңларга яратмый. </w:t>
      </w:r>
    </w:p>
    <w:p w:rsidR="002018DF" w:rsidRPr="003C5F45" w:rsidRDefault="002018DF" w:rsidP="003C5F45">
      <w:pPr>
        <w:pStyle w:val="11"/>
        <w:numPr>
          <w:ilvl w:val="0"/>
          <w:numId w:val="8"/>
        </w:numPr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текстка туры килә     2) текстка туры килми    3) текстта әйтелми</w:t>
      </w:r>
    </w:p>
    <w:p w:rsidR="002018DF" w:rsidRPr="003C5F45" w:rsidRDefault="002018DF" w:rsidP="003C5F45">
      <w:pPr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А13. Ринат үзе укый белә.</w:t>
      </w:r>
    </w:p>
    <w:p w:rsidR="002018DF" w:rsidRPr="003C5F45" w:rsidRDefault="002018DF" w:rsidP="003C5F45">
      <w:pPr>
        <w:numPr>
          <w:ilvl w:val="0"/>
          <w:numId w:val="9"/>
        </w:numPr>
        <w:ind w:left="0" w:firstLine="426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текстка туры килә    2) текстка туры килми    3) текстта әйтелми</w:t>
      </w:r>
    </w:p>
    <w:p w:rsidR="002018DF" w:rsidRPr="003C5F45" w:rsidRDefault="002018DF" w:rsidP="003C5F45">
      <w:pPr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А14.Малай әнисен бик ярата.</w:t>
      </w:r>
    </w:p>
    <w:p w:rsidR="002018DF" w:rsidRPr="003C5F45" w:rsidRDefault="002018DF" w:rsidP="003C5F45">
      <w:pPr>
        <w:numPr>
          <w:ilvl w:val="0"/>
          <w:numId w:val="10"/>
        </w:numPr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текстка туры килә    2) текстка туры килми    3) текстта әйтелми</w:t>
      </w:r>
    </w:p>
    <w:p w:rsidR="002018DF" w:rsidRPr="003C5F45" w:rsidRDefault="002018DF" w:rsidP="002018DF">
      <w:pPr>
        <w:spacing w:line="360" w:lineRule="auto"/>
        <w:jc w:val="both"/>
        <w:rPr>
          <w:sz w:val="19"/>
          <w:szCs w:val="19"/>
          <w:lang w:val="tt-RU"/>
        </w:rPr>
      </w:pPr>
    </w:p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В3.</w:t>
      </w:r>
    </w:p>
    <w:p w:rsidR="002018DF" w:rsidRPr="003C5F45" w:rsidRDefault="002018DF" w:rsidP="002018DF">
      <w:pPr>
        <w:rPr>
          <w:b/>
          <w:sz w:val="19"/>
          <w:szCs w:val="19"/>
          <w:lang w:val="be-BY"/>
        </w:rPr>
      </w:pPr>
    </w:p>
    <w:p w:rsidR="002018DF" w:rsidRPr="003C5F45" w:rsidRDefault="002018DF" w:rsidP="002018DF">
      <w:pPr>
        <w:rPr>
          <w:sz w:val="19"/>
          <w:szCs w:val="19"/>
          <w:lang w:val="tt-RU"/>
        </w:rPr>
      </w:pPr>
      <w:r w:rsidRPr="003C5F45">
        <w:rPr>
          <w:b/>
          <w:sz w:val="19"/>
          <w:szCs w:val="19"/>
          <w:lang w:val="be-BY"/>
        </w:rPr>
        <w:t>1. Кәбестә утырталар.</w:t>
      </w:r>
    </w:p>
    <w:p w:rsidR="002018DF" w:rsidRPr="003C5F45" w:rsidRDefault="002018DF" w:rsidP="002018DF">
      <w:pPr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2. Кәбестәне утыртып бетерделәр.</w:t>
      </w:r>
    </w:p>
    <w:p w:rsidR="002018DF" w:rsidRPr="003C5F45" w:rsidRDefault="002018DF" w:rsidP="002018DF">
      <w:pPr>
        <w:rPr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3. Яңгырдан соң кәбестәләр үсәләр.</w:t>
      </w:r>
    </w:p>
    <w:p w:rsidR="002018DF" w:rsidRPr="003C5F45" w:rsidRDefault="002018DF" w:rsidP="002018DF">
      <w:pPr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 xml:space="preserve">4. Фәритнең әтисе яшелчәләр үстерә. </w:t>
      </w:r>
    </w:p>
    <w:p w:rsidR="002018DF" w:rsidRPr="003C5F45" w:rsidRDefault="002018DF" w:rsidP="002018DF">
      <w:pPr>
        <w:rPr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5.  Әнисе шаярта.</w:t>
      </w:r>
    </w:p>
    <w:p w:rsidR="002018DF" w:rsidRPr="003C5F45" w:rsidRDefault="002018DF" w:rsidP="002018DF">
      <w:pPr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6. Фәрит кәбестә ашы ярата.</w:t>
      </w:r>
    </w:p>
    <w:p w:rsidR="002018DF" w:rsidRPr="003C5F45" w:rsidRDefault="002018DF" w:rsidP="002018DF">
      <w:pPr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7. Кәбестәләр үсеп җиткән.</w:t>
      </w:r>
    </w:p>
    <w:p w:rsidR="002018DF" w:rsidRPr="003C5F45" w:rsidRDefault="002018DF" w:rsidP="002018DF">
      <w:pPr>
        <w:spacing w:line="360" w:lineRule="auto"/>
        <w:rPr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8. Фәрит көн дә су сибә.</w:t>
      </w:r>
      <w:r w:rsidRPr="003C5F45">
        <w:rPr>
          <w:sz w:val="19"/>
          <w:szCs w:val="19"/>
          <w:lang w:val="tt-RU"/>
        </w:rPr>
        <w:t xml:space="preserve"> </w:t>
      </w:r>
    </w:p>
    <w:p w:rsidR="002018DF" w:rsidRPr="003C5F45" w:rsidRDefault="002018DF" w:rsidP="002018DF">
      <w:pPr>
        <w:jc w:val="both"/>
        <w:rPr>
          <w:b/>
          <w:sz w:val="19"/>
          <w:szCs w:val="19"/>
          <w:lang w:val="tt-RU"/>
        </w:rPr>
      </w:pPr>
    </w:p>
    <w:p w:rsidR="002018DF" w:rsidRPr="003C5F45" w:rsidRDefault="002018DF" w:rsidP="00FC5F99">
      <w:pPr>
        <w:autoSpaceDE w:val="0"/>
        <w:autoSpaceDN w:val="0"/>
        <w:adjustRightInd w:val="0"/>
        <w:ind w:firstLine="709"/>
        <w:jc w:val="both"/>
        <w:rPr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 xml:space="preserve">А </w:t>
      </w:r>
      <w:r w:rsidRPr="003C5F45">
        <w:rPr>
          <w:sz w:val="19"/>
          <w:szCs w:val="19"/>
          <w:lang w:val="tt-RU"/>
        </w:rPr>
        <w:t xml:space="preserve">  Матур, кояшлы яз килде. Кечкенә Фәритнең әтисе – бакчачы. Ул бакчасында помидор, кыяр, редис</w:t>
      </w:r>
      <w:r w:rsidRPr="003C5F45">
        <w:rPr>
          <w:color w:val="FF0000"/>
          <w:sz w:val="19"/>
          <w:szCs w:val="19"/>
          <w:lang w:val="tt-RU"/>
        </w:rPr>
        <w:t>,</w:t>
      </w:r>
      <w:r w:rsidRPr="003C5F45">
        <w:rPr>
          <w:sz w:val="19"/>
          <w:szCs w:val="19"/>
          <w:lang w:val="tt-RU"/>
        </w:rPr>
        <w:t xml:space="preserve"> кәбестә һәм башка  бик күп яшелчәләр үстерә. </w:t>
      </w:r>
    </w:p>
    <w:p w:rsidR="002018DF" w:rsidRPr="003C5F45" w:rsidRDefault="002018DF" w:rsidP="00FC5F99">
      <w:pPr>
        <w:autoSpaceDE w:val="0"/>
        <w:autoSpaceDN w:val="0"/>
        <w:adjustRightInd w:val="0"/>
        <w:ind w:firstLine="709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 xml:space="preserve">Ә   </w:t>
      </w:r>
      <w:r w:rsidRPr="003C5F45">
        <w:rPr>
          <w:sz w:val="19"/>
          <w:szCs w:val="19"/>
          <w:lang w:val="tt-RU"/>
        </w:rPr>
        <w:t>Бу – кәбестәләр. Әтисе аларны рәт-рәт итеп утырта. Әнисе аңа ярдәм итә.  Фәрит тә кечкенә чиләк алган. Ул кәбестәләргә су сибә. Әтисе моңа бик шат.</w:t>
      </w:r>
      <w:r w:rsidRPr="003C5F45">
        <w:rPr>
          <w:b/>
          <w:sz w:val="19"/>
          <w:szCs w:val="19"/>
          <w:lang w:val="tt-RU"/>
        </w:rPr>
        <w:t xml:space="preserve"> </w:t>
      </w:r>
    </w:p>
    <w:p w:rsidR="002018DF" w:rsidRPr="003C5F45" w:rsidRDefault="002018DF" w:rsidP="00FC5F99">
      <w:pPr>
        <w:autoSpaceDE w:val="0"/>
        <w:autoSpaceDN w:val="0"/>
        <w:adjustRightInd w:val="0"/>
        <w:ind w:firstLine="709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 xml:space="preserve">Б </w:t>
      </w:r>
      <w:r w:rsidRPr="003C5F45">
        <w:rPr>
          <w:sz w:val="19"/>
          <w:szCs w:val="19"/>
          <w:lang w:val="tt-RU"/>
        </w:rPr>
        <w:t xml:space="preserve">  Эшләре бетте. Яшелчәләрне утыртып бетерделәр. Кәбестәләргә карасалар, алар рәт-рәт булып тезелеп утыралар! Аларның үсәселәре килә.</w:t>
      </w:r>
      <w:r w:rsidRPr="003C5F45">
        <w:rPr>
          <w:b/>
          <w:sz w:val="19"/>
          <w:szCs w:val="19"/>
          <w:lang w:val="tt-RU"/>
        </w:rPr>
        <w:t xml:space="preserve"> </w:t>
      </w:r>
    </w:p>
    <w:p w:rsidR="002018DF" w:rsidRPr="003C5F45" w:rsidRDefault="002018DF" w:rsidP="00FC5F99">
      <w:pPr>
        <w:autoSpaceDE w:val="0"/>
        <w:autoSpaceDN w:val="0"/>
        <w:adjustRightInd w:val="0"/>
        <w:ind w:firstLine="709"/>
        <w:jc w:val="both"/>
        <w:rPr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 xml:space="preserve">В  </w:t>
      </w:r>
      <w:r w:rsidRPr="003C5F45">
        <w:rPr>
          <w:sz w:val="19"/>
          <w:szCs w:val="19"/>
          <w:lang w:val="tt-RU"/>
        </w:rPr>
        <w:t>Әнисе шунда:</w:t>
      </w:r>
    </w:p>
    <w:p w:rsidR="002018DF" w:rsidRPr="003C5F45" w:rsidRDefault="002018DF" w:rsidP="00FC5F99">
      <w:pPr>
        <w:pStyle w:val="23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Улым, кем тизрәк үсәр икән? Синме, әллә кәбестәләрме? – дип шаярта.  Ул Фәритнең зур үсәргә теләвен белә. Фәритнең әтисе кебек бакчачы буласы килә.</w:t>
      </w:r>
    </w:p>
    <w:p w:rsidR="002018DF" w:rsidRPr="003C5F45" w:rsidRDefault="002018DF" w:rsidP="00FC5F99">
      <w:pPr>
        <w:autoSpaceDE w:val="0"/>
        <w:autoSpaceDN w:val="0"/>
        <w:adjustRightInd w:val="0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 xml:space="preserve">      Фәрит, әти-әнисенә карап:</w:t>
      </w:r>
    </w:p>
    <w:p w:rsidR="002018DF" w:rsidRPr="003C5F45" w:rsidRDefault="002018DF" w:rsidP="00FC5F99">
      <w:pPr>
        <w:pStyle w:val="23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Кәбестә, - дип елмая.</w:t>
      </w:r>
    </w:p>
    <w:p w:rsidR="002018DF" w:rsidRPr="003C5F45" w:rsidRDefault="002018DF" w:rsidP="00FC5F99">
      <w:pPr>
        <w:pStyle w:val="23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Көз килгәч, күрербез, - ди әтисе.</w:t>
      </w:r>
    </w:p>
    <w:p w:rsidR="002018DF" w:rsidRPr="003C5F45" w:rsidRDefault="002018DF" w:rsidP="00FC5F99">
      <w:pPr>
        <w:pStyle w:val="23"/>
        <w:autoSpaceDE w:val="0"/>
        <w:autoSpaceDN w:val="0"/>
        <w:adjustRightInd w:val="0"/>
        <w:ind w:left="0" w:firstLine="567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Г</w:t>
      </w:r>
      <w:r w:rsidRPr="003C5F45">
        <w:rPr>
          <w:sz w:val="19"/>
          <w:szCs w:val="19"/>
          <w:lang w:val="tt-RU"/>
        </w:rPr>
        <w:t xml:space="preserve">  Фәрит кәбестәләргә көн дә су сибә.  Көндез кәбестәләр кояшка карыйлар. Елмаялар һәм кояшка сузылалар. Аларның тизрәк үсәсе килә. Кояш аларны иркәли.</w:t>
      </w:r>
      <w:r w:rsidRPr="003C5F45">
        <w:rPr>
          <w:b/>
          <w:sz w:val="19"/>
          <w:szCs w:val="19"/>
          <w:lang w:val="tt-RU"/>
        </w:rPr>
        <w:t xml:space="preserve"> </w:t>
      </w:r>
    </w:p>
    <w:p w:rsidR="002018DF" w:rsidRPr="003C5F45" w:rsidRDefault="002018DF" w:rsidP="00FC5F99">
      <w:pPr>
        <w:autoSpaceDE w:val="0"/>
        <w:autoSpaceDN w:val="0"/>
        <w:adjustRightInd w:val="0"/>
        <w:ind w:firstLine="709"/>
        <w:jc w:val="both"/>
        <w:rPr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 xml:space="preserve">Д </w:t>
      </w:r>
      <w:r w:rsidRPr="003C5F45">
        <w:rPr>
          <w:sz w:val="19"/>
          <w:szCs w:val="19"/>
          <w:lang w:val="tt-RU"/>
        </w:rPr>
        <w:t xml:space="preserve">  Кайвакыт Фәриткә болытлар ярдәм итә.  Алар кәбестәләргә яңгыр яудыралар.  Яңгырдан соң көн  матурлана. Кәбестәләр дә яшелләнә, үсә. </w:t>
      </w:r>
    </w:p>
    <w:p w:rsidR="002018DF" w:rsidRPr="003C5F45" w:rsidRDefault="002018DF" w:rsidP="00FC5F99">
      <w:pPr>
        <w:autoSpaceDE w:val="0"/>
        <w:autoSpaceDN w:val="0"/>
        <w:adjustRightInd w:val="0"/>
        <w:ind w:firstLine="709"/>
        <w:jc w:val="both"/>
        <w:rPr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Е</w:t>
      </w:r>
      <w:r w:rsidRPr="003C5F45">
        <w:rPr>
          <w:sz w:val="19"/>
          <w:szCs w:val="19"/>
          <w:lang w:val="tt-RU"/>
        </w:rPr>
        <w:t xml:space="preserve">  Көз җитә. Кәбестәләр баш кадәр булып үсеп җитәләр. Алар сусыл, тәмле.  Ашыйсы гына килеп тора үзләрен.  Әти-әнисе белән Фәрит  шатлана. </w:t>
      </w:r>
    </w:p>
    <w:p w:rsidR="002018DF" w:rsidRPr="003C5F45" w:rsidRDefault="002018DF" w:rsidP="00FC5F99">
      <w:pPr>
        <w:autoSpaceDE w:val="0"/>
        <w:autoSpaceDN w:val="0"/>
        <w:adjustRightInd w:val="0"/>
        <w:ind w:firstLine="709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– Улым, кем тизрәк үскән? – ди әнисе.</w:t>
      </w:r>
    </w:p>
    <w:p w:rsidR="002018DF" w:rsidRPr="003C5F45" w:rsidRDefault="002018DF" w:rsidP="00FC5F99">
      <w:pPr>
        <w:autoSpaceDE w:val="0"/>
        <w:autoSpaceDN w:val="0"/>
        <w:adjustRightInd w:val="0"/>
        <w:ind w:firstLine="709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Фәрит зур кәбестәне күтәрергә тырышып:</w:t>
      </w:r>
    </w:p>
    <w:p w:rsidR="002018DF" w:rsidRPr="003C5F45" w:rsidRDefault="002018DF" w:rsidP="00FC5F99">
      <w:pPr>
        <w:pStyle w:val="23"/>
        <w:numPr>
          <w:ilvl w:val="0"/>
          <w:numId w:val="3"/>
        </w:numPr>
        <w:autoSpaceDE w:val="0"/>
        <w:autoSpaceDN w:val="0"/>
        <w:adjustRightInd w:val="0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Кәбестәләр! – ди.  Аннары күлмәк җиңнәре кыскарганны күреп:</w:t>
      </w:r>
    </w:p>
    <w:p w:rsidR="002018DF" w:rsidRPr="003C5F45" w:rsidRDefault="002018DF" w:rsidP="00FC5F99">
      <w:pPr>
        <w:pStyle w:val="23"/>
        <w:numPr>
          <w:ilvl w:val="0"/>
          <w:numId w:val="3"/>
        </w:numPr>
        <w:autoSpaceDE w:val="0"/>
        <w:autoSpaceDN w:val="0"/>
        <w:adjustRightInd w:val="0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 xml:space="preserve"> Мин дә! – дип өсти.</w:t>
      </w:r>
    </w:p>
    <w:p w:rsidR="002018DF" w:rsidRDefault="002018DF" w:rsidP="00FC5F99">
      <w:pPr>
        <w:pStyle w:val="23"/>
        <w:autoSpaceDE w:val="0"/>
        <w:autoSpaceDN w:val="0"/>
        <w:adjustRightInd w:val="0"/>
        <w:ind w:left="1069"/>
        <w:jc w:val="right"/>
        <w:rPr>
          <w:i/>
          <w:iCs/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 xml:space="preserve"> </w:t>
      </w:r>
      <w:r w:rsidRPr="003C5F45">
        <w:rPr>
          <w:i/>
          <w:sz w:val="19"/>
          <w:szCs w:val="19"/>
          <w:lang w:val="tt-RU"/>
        </w:rPr>
        <w:t>(Нәкыйп Каштанов</w:t>
      </w:r>
      <w:r w:rsidRPr="003C5F45">
        <w:rPr>
          <w:i/>
          <w:iCs/>
          <w:sz w:val="19"/>
          <w:szCs w:val="19"/>
          <w:lang w:val="tt-RU"/>
        </w:rPr>
        <w:t>)</w:t>
      </w:r>
    </w:p>
    <w:p w:rsidR="00FC5F99" w:rsidRPr="003C5F45" w:rsidRDefault="00FC5F99" w:rsidP="00FC5F99">
      <w:pPr>
        <w:pStyle w:val="23"/>
        <w:autoSpaceDE w:val="0"/>
        <w:autoSpaceDN w:val="0"/>
        <w:adjustRightInd w:val="0"/>
        <w:ind w:left="1069"/>
        <w:jc w:val="right"/>
        <w:rPr>
          <w:i/>
          <w:sz w:val="19"/>
          <w:szCs w:val="19"/>
          <w:lang w:val="tt-RU"/>
        </w:rPr>
      </w:pPr>
    </w:p>
    <w:p w:rsidR="002018DF" w:rsidRPr="003C5F45" w:rsidRDefault="002018DF" w:rsidP="002018DF">
      <w:pPr>
        <w:jc w:val="both"/>
        <w:rPr>
          <w:b/>
          <w:sz w:val="19"/>
          <w:szCs w:val="19"/>
          <w:lang w:val="tt-RU"/>
        </w:rPr>
      </w:pPr>
    </w:p>
    <w:tbl>
      <w:tblPr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01"/>
        <w:gridCol w:w="850"/>
        <w:gridCol w:w="992"/>
        <w:gridCol w:w="993"/>
        <w:gridCol w:w="1001"/>
        <w:gridCol w:w="992"/>
        <w:gridCol w:w="983"/>
        <w:gridCol w:w="993"/>
      </w:tblGrid>
      <w:tr w:rsidR="002018DF" w:rsidRPr="003C5F45" w:rsidTr="00FC5F9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Текстлар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Б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Г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Е</w:t>
            </w:r>
          </w:p>
        </w:tc>
      </w:tr>
      <w:tr w:rsidR="002018DF" w:rsidRPr="003C5F45" w:rsidTr="00FC5F9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Исемнәр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DF" w:rsidRPr="003C5F45" w:rsidRDefault="002018DF">
            <w:pPr>
              <w:spacing w:line="360" w:lineRule="auto"/>
              <w:rPr>
                <w:b/>
                <w:sz w:val="19"/>
                <w:szCs w:val="19"/>
                <w:lang w:val="tt-RU"/>
              </w:rPr>
            </w:pPr>
          </w:p>
        </w:tc>
      </w:tr>
    </w:tbl>
    <w:p w:rsidR="002018DF" w:rsidRPr="003C5F45" w:rsidRDefault="002018DF" w:rsidP="006A7FC3">
      <w:pPr>
        <w:spacing w:line="360" w:lineRule="auto"/>
        <w:rPr>
          <w:b/>
          <w:sz w:val="19"/>
          <w:szCs w:val="19"/>
          <w:lang w:val="tt-RU"/>
        </w:rPr>
      </w:pPr>
    </w:p>
    <w:p w:rsidR="002018DF" w:rsidRPr="003C5F45" w:rsidRDefault="002018DF" w:rsidP="002018DF">
      <w:pPr>
        <w:spacing w:line="360" w:lineRule="auto"/>
        <w:jc w:val="center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 xml:space="preserve">3 нче бүлек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86"/>
      </w:tblGrid>
      <w:tr w:rsidR="002018DF" w:rsidRPr="003C5F45" w:rsidTr="00FC5F99">
        <w:trPr>
          <w:trHeight w:val="922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 w:rsidP="006A7FC3">
            <w:pPr>
              <w:jc w:val="both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Прочитайте текст. Преобразуйте слова, написанные заглавными буквами в конце строк, обозначенных номерами В4 – В11 так, чтобы они грамматически соответствовали содержанию текста. Заполните пропуски полученными словами. Каждый пропуск соответствует  отдельному заданию.</w:t>
            </w: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</w:p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 xml:space="preserve">В4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95"/>
        <w:gridCol w:w="1591"/>
      </w:tblGrid>
      <w:tr w:rsidR="002018DF" w:rsidRPr="003C5F45" w:rsidTr="002018DF"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..................... соң җәй килә.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ЯЗ</w:t>
            </w: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В5</w:t>
      </w:r>
    </w:p>
    <w:tbl>
      <w:tblPr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1560"/>
      </w:tblGrid>
      <w:tr w:rsidR="002018DF" w:rsidRPr="003C5F45" w:rsidTr="00FC5F99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Җәй - ял  ...........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ВАКЫТ</w:t>
            </w: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В6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80"/>
        <w:gridCol w:w="1806"/>
      </w:tblGrid>
      <w:tr w:rsidR="002018DF" w:rsidRPr="003C5F45" w:rsidTr="002018DF"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Җәен укучыларның  ..... башлана.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КАНИКУЛЛАР</w:t>
            </w: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В7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78"/>
        <w:gridCol w:w="1708"/>
      </w:tblGrid>
      <w:tr w:rsidR="002018DF" w:rsidRPr="003C5F45" w:rsidTr="002018DF"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be-BY"/>
              </w:rPr>
              <w:t>Алар спорт лагер</w:t>
            </w:r>
            <w:r w:rsidRPr="003C5F45">
              <w:rPr>
                <w:sz w:val="19"/>
                <w:szCs w:val="19"/>
                <w:lang w:val="tt-RU"/>
              </w:rPr>
              <w:t xml:space="preserve">ьларында ял итәләр, башка шәһәрләргә, илләргә </w:t>
            </w:r>
            <w:r w:rsidRPr="003C5F45">
              <w:rPr>
                <w:sz w:val="19"/>
                <w:szCs w:val="19"/>
                <w:lang w:val="be-BY"/>
              </w:rPr>
              <w:t xml:space="preserve">  …………..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БАРЫРГА</w:t>
            </w: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В8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27"/>
        <w:gridCol w:w="1659"/>
      </w:tblGrid>
      <w:tr w:rsidR="002018DF" w:rsidRPr="003C5F45" w:rsidTr="002018DF"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be-BY"/>
              </w:rPr>
              <w:t xml:space="preserve"> Җәен балалар су коеналар, …. кызыналар.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КОЯШ</w:t>
            </w: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В9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40"/>
        <w:gridCol w:w="1746"/>
      </w:tblGrid>
      <w:tr w:rsidR="002018DF" w:rsidRPr="003C5F45" w:rsidTr="00FC5F99">
        <w:trPr>
          <w:trHeight w:val="430"/>
        </w:trPr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be-BY"/>
              </w:rPr>
            </w:pPr>
            <w:r w:rsidRPr="003C5F45">
              <w:rPr>
                <w:sz w:val="19"/>
                <w:szCs w:val="19"/>
                <w:lang w:val="be-BY"/>
              </w:rPr>
              <w:t>Алар көймәдә йөрергә, волейбол уйнарга да ………….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be-BY"/>
              </w:rPr>
            </w:pPr>
            <w:r w:rsidRPr="003C5F45">
              <w:rPr>
                <w:sz w:val="19"/>
                <w:szCs w:val="19"/>
                <w:lang w:val="be-BY"/>
              </w:rPr>
              <w:t>ЯРАТЫРГА</w:t>
            </w: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В10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12"/>
        <w:gridCol w:w="1674"/>
      </w:tblGrid>
      <w:tr w:rsidR="002018DF" w:rsidRPr="003C5F45" w:rsidTr="00FC5F99">
        <w:trPr>
          <w:trHeight w:val="357"/>
        </w:trPr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be-BY"/>
              </w:rPr>
            </w:pPr>
            <w:r w:rsidRPr="003C5F45">
              <w:rPr>
                <w:sz w:val="19"/>
                <w:szCs w:val="19"/>
                <w:lang w:val="be-BY"/>
              </w:rPr>
              <w:t xml:space="preserve">Җәен …….. күп кунаклар килә.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be-BY"/>
              </w:rPr>
            </w:pPr>
            <w:r w:rsidRPr="003C5F45">
              <w:rPr>
                <w:sz w:val="19"/>
                <w:szCs w:val="19"/>
                <w:lang w:val="be-BY"/>
              </w:rPr>
              <w:t>КАЗАН</w:t>
            </w: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В11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96"/>
        <w:gridCol w:w="1690"/>
      </w:tblGrid>
      <w:tr w:rsidR="002018DF" w:rsidRPr="003C5F45" w:rsidTr="00FC5F99">
        <w:trPr>
          <w:trHeight w:val="366"/>
        </w:trPr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be-BY"/>
              </w:rPr>
            </w:pPr>
            <w:r w:rsidRPr="003C5F45">
              <w:rPr>
                <w:sz w:val="19"/>
                <w:szCs w:val="19"/>
                <w:lang w:val="be-BY"/>
              </w:rPr>
              <w:t>Алар спорт ярышлары, кон</w:t>
            </w:r>
            <w:r w:rsidRPr="003C5F45">
              <w:rPr>
                <w:sz w:val="19"/>
                <w:szCs w:val="19"/>
                <w:lang w:val="tt-RU"/>
              </w:rPr>
              <w:t>цертлар карыйлар, күңелле ........</w:t>
            </w:r>
            <w:r w:rsidRPr="003C5F45">
              <w:rPr>
                <w:sz w:val="19"/>
                <w:szCs w:val="19"/>
                <w:lang w:val="be-BY"/>
              </w:rPr>
              <w:t xml:space="preserve">. 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be-BY"/>
              </w:rPr>
            </w:pPr>
            <w:r w:rsidRPr="003C5F45">
              <w:rPr>
                <w:sz w:val="19"/>
                <w:szCs w:val="19"/>
                <w:lang w:val="be-BY"/>
              </w:rPr>
              <w:t xml:space="preserve"> ЯЛ</w:t>
            </w:r>
            <w:r w:rsidRPr="003C5F45">
              <w:rPr>
                <w:color w:val="FF0000"/>
                <w:sz w:val="19"/>
                <w:szCs w:val="19"/>
                <w:lang w:val="be-BY"/>
              </w:rPr>
              <w:t xml:space="preserve"> </w:t>
            </w:r>
            <w:r w:rsidRPr="003C5F45">
              <w:rPr>
                <w:sz w:val="19"/>
                <w:szCs w:val="19"/>
                <w:lang w:val="be-BY"/>
              </w:rPr>
              <w:t>ИТӘРГӘ</w:t>
            </w:r>
          </w:p>
        </w:tc>
      </w:tr>
    </w:tbl>
    <w:p w:rsidR="002018DF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</w:p>
    <w:p w:rsidR="00146478" w:rsidRPr="003C5F45" w:rsidRDefault="00146478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86"/>
      </w:tblGrid>
      <w:tr w:rsidR="002018DF" w:rsidRPr="003C5F45" w:rsidTr="00FC5F99">
        <w:trPr>
          <w:trHeight w:val="929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DF" w:rsidRPr="003C5F45" w:rsidRDefault="002018DF" w:rsidP="006A7FC3">
            <w:pPr>
              <w:jc w:val="both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b/>
                <w:sz w:val="19"/>
                <w:szCs w:val="19"/>
                <w:lang w:val="tt-RU"/>
              </w:rPr>
              <w:t>Прочитайте текст. Преобразуйте слова,  написанные заглавными буквами в конце строк, обозначенных номерами В12 – В18 так, чтобы они грамматически и лексически соответствовали содержанию текста. Заполните пропуски полученными словами. Каждый пропуск соответствует  отдельному заданию.</w:t>
            </w:r>
          </w:p>
          <w:p w:rsidR="002018DF" w:rsidRPr="003C5F45" w:rsidRDefault="002018DF" w:rsidP="006A7FC3">
            <w:pPr>
              <w:jc w:val="both"/>
              <w:rPr>
                <w:b/>
                <w:sz w:val="19"/>
                <w:szCs w:val="19"/>
                <w:lang w:val="tt-RU"/>
              </w:rPr>
            </w:pPr>
          </w:p>
        </w:tc>
      </w:tr>
    </w:tbl>
    <w:p w:rsidR="002018DF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</w:p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lastRenderedPageBreak/>
        <w:t>В12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61"/>
        <w:gridCol w:w="1625"/>
      </w:tblGrid>
      <w:tr w:rsidR="002018DF" w:rsidRPr="003C5F45" w:rsidTr="00FC5F99">
        <w:trPr>
          <w:trHeight w:val="369"/>
        </w:trPr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DF" w:rsidRPr="003C5F45" w:rsidRDefault="002018DF" w:rsidP="00FC5F99">
            <w:pPr>
              <w:spacing w:line="360" w:lineRule="auto"/>
              <w:jc w:val="both"/>
              <w:rPr>
                <w:b/>
                <w:sz w:val="19"/>
                <w:szCs w:val="19"/>
                <w:lang w:val="be-BY"/>
              </w:rPr>
            </w:pPr>
            <w:r w:rsidRPr="003C5F45">
              <w:rPr>
                <w:sz w:val="19"/>
                <w:szCs w:val="19"/>
                <w:lang w:val="be-BY"/>
              </w:rPr>
              <w:t xml:space="preserve"> Йортыбыз биш ………...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КАТ</w:t>
            </w: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В13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62"/>
        <w:gridCol w:w="1624"/>
      </w:tblGrid>
      <w:tr w:rsidR="002018DF" w:rsidRPr="003C5F45" w:rsidTr="002018DF"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 xml:space="preserve"> Анда ........ фатирлар бар.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ТӨР</w:t>
            </w: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В14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09"/>
        <w:gridCol w:w="1677"/>
      </w:tblGrid>
      <w:tr w:rsidR="002018DF" w:rsidRPr="003C5F45" w:rsidTr="00FC5F99">
        <w:trPr>
          <w:trHeight w:val="389"/>
        </w:trPr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b/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be-BY"/>
              </w:rPr>
              <w:t>Фатирыбыз  өч  .</w:t>
            </w:r>
            <w:r w:rsidRPr="003C5F45">
              <w:rPr>
                <w:sz w:val="19"/>
                <w:szCs w:val="19"/>
                <w:lang w:val="tt-RU"/>
              </w:rPr>
              <w:t xml:space="preserve">................... 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DF" w:rsidRPr="003C5F45" w:rsidRDefault="002018DF" w:rsidP="00FC5F99">
            <w:pPr>
              <w:spacing w:line="360" w:lineRule="auto"/>
              <w:jc w:val="both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БҮЛМӘ</w:t>
            </w: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В15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76"/>
        <w:gridCol w:w="1610"/>
      </w:tblGrid>
      <w:tr w:rsidR="002018DF" w:rsidRPr="003C5F45" w:rsidTr="002018DF"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Анда ......... бүлмә,  аш бүлмәсе, юыну бүлмәсе,  кунак бүлмәсе, йокы бүлмәсе һәм балалар бүлмәсе бар.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8DF" w:rsidRPr="003C5F45" w:rsidRDefault="002018DF">
            <w:pPr>
              <w:spacing w:line="360" w:lineRule="auto"/>
              <w:jc w:val="both"/>
              <w:rPr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АЛ</w:t>
            </w:r>
          </w:p>
        </w:tc>
      </w:tr>
    </w:tbl>
    <w:p w:rsidR="002018DF" w:rsidRPr="003C5F45" w:rsidRDefault="002018DF" w:rsidP="006A7FC3">
      <w:pPr>
        <w:spacing w:line="360" w:lineRule="auto"/>
        <w:rPr>
          <w:b/>
          <w:sz w:val="19"/>
          <w:szCs w:val="19"/>
          <w:lang w:val="tt-RU"/>
        </w:rPr>
      </w:pPr>
    </w:p>
    <w:p w:rsidR="002018DF" w:rsidRPr="003C5F45" w:rsidRDefault="002018DF" w:rsidP="002018DF">
      <w:pPr>
        <w:spacing w:line="360" w:lineRule="auto"/>
        <w:jc w:val="center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 xml:space="preserve">4 нче бүлек </w:t>
      </w:r>
    </w:p>
    <w:p w:rsidR="002018DF" w:rsidRPr="003C5F45" w:rsidRDefault="002018DF" w:rsidP="002018DF">
      <w:pPr>
        <w:spacing w:line="360" w:lineRule="auto"/>
        <w:jc w:val="both"/>
        <w:rPr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 xml:space="preserve">   </w:t>
      </w:r>
      <w:r w:rsidRPr="003C5F45">
        <w:rPr>
          <w:sz w:val="19"/>
          <w:szCs w:val="19"/>
          <w:lang w:val="tt-RU"/>
        </w:rPr>
        <w:t xml:space="preserve">   </w:t>
      </w:r>
      <w:r w:rsidRPr="003C5F45">
        <w:rPr>
          <w:b/>
          <w:sz w:val="19"/>
          <w:szCs w:val="19"/>
          <w:lang w:val="tt-RU"/>
        </w:rPr>
        <w:t xml:space="preserve">С1.  </w:t>
      </w:r>
      <w:r w:rsidRPr="003C5F45">
        <w:rPr>
          <w:sz w:val="19"/>
          <w:szCs w:val="19"/>
          <w:lang w:val="tt-RU"/>
        </w:rPr>
        <w:t>Сез татар дустыгыздан  хат алдыгыз. Сорауларга җавап биреп, аңа хат языгыз. Язма эшегез 3</w:t>
      </w:r>
      <w:r w:rsidRPr="003C5F45">
        <w:rPr>
          <w:b/>
          <w:sz w:val="19"/>
          <w:szCs w:val="19"/>
          <w:lang w:val="tt-RU"/>
        </w:rPr>
        <w:t xml:space="preserve">0 – 40 </w:t>
      </w:r>
      <w:r w:rsidRPr="003C5F45">
        <w:rPr>
          <w:sz w:val="19"/>
          <w:szCs w:val="19"/>
          <w:lang w:val="tt-RU"/>
        </w:rPr>
        <w:t>сүздән торырга тиеш.</w:t>
      </w:r>
    </w:p>
    <w:p w:rsidR="002018DF" w:rsidRPr="003C5F45" w:rsidRDefault="002018DF" w:rsidP="002018DF">
      <w:pPr>
        <w:spacing w:line="360" w:lineRule="auto"/>
        <w:jc w:val="both"/>
        <w:rPr>
          <w:sz w:val="19"/>
          <w:szCs w:val="19"/>
          <w:lang w:val="tt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86"/>
      </w:tblGrid>
      <w:tr w:rsidR="002018DF" w:rsidRPr="003C7EC9" w:rsidTr="002018D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8DF" w:rsidRPr="003C5F45" w:rsidRDefault="002018DF">
            <w:pPr>
              <w:spacing w:line="360" w:lineRule="auto"/>
              <w:jc w:val="both"/>
              <w:rPr>
                <w:i/>
                <w:sz w:val="19"/>
                <w:szCs w:val="19"/>
                <w:lang w:val="tt-RU"/>
              </w:rPr>
            </w:pPr>
            <w:r w:rsidRPr="003C5F45">
              <w:rPr>
                <w:sz w:val="19"/>
                <w:szCs w:val="19"/>
                <w:lang w:val="tt-RU"/>
              </w:rPr>
              <w:t>...</w:t>
            </w:r>
            <w:r w:rsidRPr="003C5F45">
              <w:rPr>
                <w:i/>
                <w:sz w:val="19"/>
                <w:szCs w:val="19"/>
                <w:lang w:val="tt-RU"/>
              </w:rPr>
              <w:t xml:space="preserve">Мин хайваннар яратам. Алар турында китаплар укыйм, телевизион тапшырулар карыйм. Өйдә Йомшак исемле песием дә бар.  </w:t>
            </w:r>
          </w:p>
          <w:p w:rsidR="002018DF" w:rsidRPr="003C5F45" w:rsidRDefault="002018DF">
            <w:pPr>
              <w:spacing w:line="360" w:lineRule="auto"/>
              <w:jc w:val="both"/>
              <w:rPr>
                <w:i/>
                <w:sz w:val="19"/>
                <w:szCs w:val="19"/>
                <w:lang w:val="tt-RU"/>
              </w:rPr>
            </w:pPr>
          </w:p>
          <w:p w:rsidR="002018DF" w:rsidRPr="003C5F45" w:rsidRDefault="002018DF">
            <w:pPr>
              <w:spacing w:line="360" w:lineRule="auto"/>
              <w:jc w:val="both"/>
              <w:rPr>
                <w:i/>
                <w:sz w:val="19"/>
                <w:szCs w:val="19"/>
                <w:lang w:val="tt-RU"/>
              </w:rPr>
            </w:pPr>
            <w:r w:rsidRPr="003C5F45">
              <w:rPr>
                <w:i/>
                <w:sz w:val="19"/>
                <w:szCs w:val="19"/>
                <w:lang w:val="tt-RU"/>
              </w:rPr>
              <w:t xml:space="preserve">...  Син нинди йорт хайваннарын яратасың?Хайваннар турында китаплар, журналлар укыйсыңмы?Нинди йорт хайваны алырга телисең? </w:t>
            </w:r>
          </w:p>
        </w:tc>
      </w:tr>
    </w:tbl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</w:p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  <w:r w:rsidRPr="003C5F45">
        <w:rPr>
          <w:b/>
          <w:sz w:val="19"/>
          <w:szCs w:val="19"/>
          <w:lang w:val="tt-RU"/>
        </w:rPr>
        <w:t>С2.  Сөйләм ситуациясенә туры килгән репликаларны языгыз.</w:t>
      </w:r>
    </w:p>
    <w:p w:rsidR="002018DF" w:rsidRPr="003C5F45" w:rsidRDefault="002018DF" w:rsidP="002018DF">
      <w:pPr>
        <w:spacing w:line="360" w:lineRule="auto"/>
        <w:jc w:val="both"/>
        <w:rPr>
          <w:b/>
          <w:sz w:val="19"/>
          <w:szCs w:val="19"/>
          <w:lang w:val="tt-RU"/>
        </w:rPr>
      </w:pPr>
    </w:p>
    <w:p w:rsidR="002018DF" w:rsidRPr="003C5F45" w:rsidRDefault="002018DF" w:rsidP="003C7EC9">
      <w:pPr>
        <w:pStyle w:val="11"/>
        <w:numPr>
          <w:ilvl w:val="1"/>
          <w:numId w:val="4"/>
        </w:numPr>
        <w:tabs>
          <w:tab w:val="clear" w:pos="1800"/>
          <w:tab w:val="num" w:pos="-567"/>
          <w:tab w:val="num" w:pos="851"/>
        </w:tabs>
        <w:spacing w:line="360" w:lineRule="auto"/>
        <w:ind w:left="0" w:firstLine="567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 xml:space="preserve">Спросите у друга (подруги), </w:t>
      </w:r>
      <w:r w:rsidRPr="003C5F45">
        <w:rPr>
          <w:sz w:val="19"/>
          <w:szCs w:val="19"/>
        </w:rPr>
        <w:t>есть ли у него (неё) младший брат</w:t>
      </w:r>
      <w:r w:rsidRPr="003C5F45">
        <w:rPr>
          <w:sz w:val="19"/>
          <w:szCs w:val="19"/>
          <w:lang w:val="tt-RU"/>
        </w:rPr>
        <w:t xml:space="preserve">. </w:t>
      </w:r>
    </w:p>
    <w:p w:rsidR="002018DF" w:rsidRPr="003C5F45" w:rsidRDefault="002018DF" w:rsidP="003C7EC9">
      <w:pPr>
        <w:pStyle w:val="11"/>
        <w:numPr>
          <w:ilvl w:val="1"/>
          <w:numId w:val="4"/>
        </w:numPr>
        <w:tabs>
          <w:tab w:val="clear" w:pos="1800"/>
          <w:tab w:val="num" w:pos="-567"/>
          <w:tab w:val="num" w:pos="851"/>
        </w:tabs>
        <w:spacing w:line="360" w:lineRule="auto"/>
        <w:ind w:left="0" w:firstLine="567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Поздоровайтесь с  бабушкой.</w:t>
      </w:r>
    </w:p>
    <w:p w:rsidR="002018DF" w:rsidRPr="003C5F45" w:rsidRDefault="002018DF" w:rsidP="003C7EC9">
      <w:pPr>
        <w:pStyle w:val="11"/>
        <w:numPr>
          <w:ilvl w:val="1"/>
          <w:numId w:val="4"/>
        </w:numPr>
        <w:tabs>
          <w:tab w:val="clear" w:pos="1800"/>
          <w:tab w:val="num" w:pos="-567"/>
          <w:tab w:val="num" w:pos="851"/>
        </w:tabs>
        <w:spacing w:line="360" w:lineRule="auto"/>
        <w:ind w:left="0" w:firstLine="567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 xml:space="preserve">Предложите другу (подруге) </w:t>
      </w:r>
      <w:r w:rsidRPr="003C5F45">
        <w:rPr>
          <w:color w:val="FF0000"/>
          <w:sz w:val="19"/>
          <w:szCs w:val="19"/>
          <w:lang w:val="tt-RU"/>
        </w:rPr>
        <w:t xml:space="preserve"> </w:t>
      </w:r>
      <w:r w:rsidRPr="003C5F45">
        <w:rPr>
          <w:sz w:val="19"/>
          <w:szCs w:val="19"/>
          <w:lang w:val="tt-RU"/>
        </w:rPr>
        <w:t>прочитать книгу о Татарстане.</w:t>
      </w:r>
    </w:p>
    <w:p w:rsidR="002018DF" w:rsidRPr="003C5F45" w:rsidRDefault="002018DF" w:rsidP="003C7EC9">
      <w:pPr>
        <w:pStyle w:val="11"/>
        <w:numPr>
          <w:ilvl w:val="1"/>
          <w:numId w:val="4"/>
        </w:numPr>
        <w:tabs>
          <w:tab w:val="clear" w:pos="1800"/>
          <w:tab w:val="num" w:pos="-567"/>
          <w:tab w:val="num" w:pos="851"/>
        </w:tabs>
        <w:spacing w:line="360" w:lineRule="auto"/>
        <w:ind w:left="0" w:firstLine="567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>Спросите у одноклассника, который час.</w:t>
      </w:r>
    </w:p>
    <w:p w:rsidR="002018DF" w:rsidRPr="003C5F45" w:rsidRDefault="002018DF" w:rsidP="003C7EC9">
      <w:pPr>
        <w:pStyle w:val="11"/>
        <w:numPr>
          <w:ilvl w:val="1"/>
          <w:numId w:val="4"/>
        </w:numPr>
        <w:tabs>
          <w:tab w:val="clear" w:pos="1800"/>
          <w:tab w:val="num" w:pos="-567"/>
          <w:tab w:val="num" w:pos="851"/>
        </w:tabs>
        <w:spacing w:line="360" w:lineRule="auto"/>
        <w:ind w:left="0" w:firstLine="567"/>
        <w:jc w:val="both"/>
        <w:rPr>
          <w:sz w:val="19"/>
          <w:szCs w:val="19"/>
          <w:lang w:val="tt-RU"/>
        </w:rPr>
      </w:pPr>
      <w:r w:rsidRPr="003C5F45">
        <w:rPr>
          <w:sz w:val="19"/>
          <w:szCs w:val="19"/>
          <w:lang w:val="tt-RU"/>
        </w:rPr>
        <w:t xml:space="preserve">Поздравьте маму с днём рождения.     </w:t>
      </w:r>
    </w:p>
    <w:p w:rsidR="002018DF" w:rsidRPr="003C5F45" w:rsidRDefault="002018DF" w:rsidP="002018DF">
      <w:pPr>
        <w:tabs>
          <w:tab w:val="num" w:pos="-567"/>
        </w:tabs>
        <w:ind w:firstLine="567"/>
        <w:rPr>
          <w:sz w:val="19"/>
          <w:szCs w:val="19"/>
          <w:lang w:val="tt-RU"/>
        </w:rPr>
      </w:pPr>
    </w:p>
    <w:p w:rsidR="002018DF" w:rsidRPr="003C5F45" w:rsidRDefault="002018DF" w:rsidP="002018DF">
      <w:pPr>
        <w:rPr>
          <w:sz w:val="19"/>
          <w:szCs w:val="19"/>
          <w:lang w:val="tt-RU"/>
        </w:rPr>
      </w:pPr>
    </w:p>
    <w:p w:rsidR="002018DF" w:rsidRPr="003C5F45" w:rsidRDefault="002018DF" w:rsidP="002018DF">
      <w:pPr>
        <w:rPr>
          <w:sz w:val="19"/>
          <w:szCs w:val="19"/>
          <w:lang w:val="tt-RU"/>
        </w:rPr>
      </w:pPr>
    </w:p>
    <w:p w:rsidR="00E00A99" w:rsidRPr="003C5F45" w:rsidRDefault="00E00A99">
      <w:pPr>
        <w:rPr>
          <w:sz w:val="19"/>
          <w:szCs w:val="19"/>
          <w:lang w:val="tt-RU"/>
        </w:rPr>
      </w:pPr>
    </w:p>
    <w:sectPr w:rsidR="00E00A99" w:rsidRPr="003C5F45" w:rsidSect="003C5F45">
      <w:pgSz w:w="16838" w:h="11906" w:orient="landscape"/>
      <w:pgMar w:top="568" w:right="536" w:bottom="568" w:left="426" w:header="708" w:footer="708" w:gutter="0"/>
      <w:cols w:num="2" w:space="53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C4BF2"/>
    <w:multiLevelType w:val="hybridMultilevel"/>
    <w:tmpl w:val="C7EAD8A2"/>
    <w:lvl w:ilvl="0" w:tplc="33D6EAD0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1568F3"/>
    <w:multiLevelType w:val="hybridMultilevel"/>
    <w:tmpl w:val="663C7D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5E3095"/>
    <w:multiLevelType w:val="hybridMultilevel"/>
    <w:tmpl w:val="2F8C70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B0046F"/>
    <w:multiLevelType w:val="hybridMultilevel"/>
    <w:tmpl w:val="6B3A1CF2"/>
    <w:lvl w:ilvl="0" w:tplc="E8163CE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B37EAC"/>
    <w:multiLevelType w:val="hybridMultilevel"/>
    <w:tmpl w:val="51046CDE"/>
    <w:lvl w:ilvl="0" w:tplc="83361118">
      <w:start w:val="1"/>
      <w:numFmt w:val="decimal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FD648C1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4B4765"/>
    <w:multiLevelType w:val="hybridMultilevel"/>
    <w:tmpl w:val="0D1ADA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772874"/>
    <w:multiLevelType w:val="hybridMultilevel"/>
    <w:tmpl w:val="8B84DD12"/>
    <w:lvl w:ilvl="0" w:tplc="28B896F4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2020B9"/>
    <w:multiLevelType w:val="hybridMultilevel"/>
    <w:tmpl w:val="3BF22A3E"/>
    <w:lvl w:ilvl="0" w:tplc="CB9221F6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0F6857"/>
    <w:multiLevelType w:val="hybridMultilevel"/>
    <w:tmpl w:val="407E9EFE"/>
    <w:lvl w:ilvl="0" w:tplc="645CB5DC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C250FD"/>
    <w:multiLevelType w:val="hybridMultilevel"/>
    <w:tmpl w:val="8B84DD12"/>
    <w:lvl w:ilvl="0" w:tplc="28B896F4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18DF"/>
    <w:rsid w:val="00004410"/>
    <w:rsid w:val="000909E6"/>
    <w:rsid w:val="00146478"/>
    <w:rsid w:val="002018DF"/>
    <w:rsid w:val="002F1688"/>
    <w:rsid w:val="003C5F45"/>
    <w:rsid w:val="003C7EC9"/>
    <w:rsid w:val="004A4684"/>
    <w:rsid w:val="006A7FC3"/>
    <w:rsid w:val="008750FE"/>
    <w:rsid w:val="008932C6"/>
    <w:rsid w:val="00A34C54"/>
    <w:rsid w:val="00BE04AB"/>
    <w:rsid w:val="00CA0476"/>
    <w:rsid w:val="00E00A99"/>
    <w:rsid w:val="00FC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DF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A047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047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047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04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04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047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047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047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047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047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A047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A047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A047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047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A047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A047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A047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A047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A047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A047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A047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A047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A0476"/>
    <w:rPr>
      <w:b/>
      <w:bCs/>
    </w:rPr>
  </w:style>
  <w:style w:type="character" w:styleId="a8">
    <w:name w:val="Emphasis"/>
    <w:basedOn w:val="a0"/>
    <w:uiPriority w:val="20"/>
    <w:qFormat/>
    <w:rsid w:val="00CA047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A0476"/>
    <w:rPr>
      <w:szCs w:val="32"/>
    </w:rPr>
  </w:style>
  <w:style w:type="paragraph" w:styleId="aa">
    <w:name w:val="List Paragraph"/>
    <w:basedOn w:val="a"/>
    <w:uiPriority w:val="34"/>
    <w:qFormat/>
    <w:rsid w:val="00CA047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A0476"/>
    <w:rPr>
      <w:i/>
    </w:rPr>
  </w:style>
  <w:style w:type="character" w:customStyle="1" w:styleId="22">
    <w:name w:val="Цитата 2 Знак"/>
    <w:basedOn w:val="a0"/>
    <w:link w:val="21"/>
    <w:uiPriority w:val="29"/>
    <w:rsid w:val="00CA047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A047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A0476"/>
    <w:rPr>
      <w:b/>
      <w:i/>
      <w:sz w:val="24"/>
    </w:rPr>
  </w:style>
  <w:style w:type="character" w:styleId="ad">
    <w:name w:val="Subtle Emphasis"/>
    <w:uiPriority w:val="19"/>
    <w:qFormat/>
    <w:rsid w:val="00CA047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A047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A047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A047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A047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A0476"/>
    <w:pPr>
      <w:outlineLvl w:val="9"/>
    </w:pPr>
  </w:style>
  <w:style w:type="paragraph" w:customStyle="1" w:styleId="11">
    <w:name w:val="Абзац списка1"/>
    <w:basedOn w:val="a"/>
    <w:rsid w:val="002018DF"/>
    <w:pPr>
      <w:ind w:left="720"/>
      <w:contextualSpacing/>
    </w:pPr>
  </w:style>
  <w:style w:type="paragraph" w:customStyle="1" w:styleId="ListParagraph1">
    <w:name w:val="List Paragraph1"/>
    <w:basedOn w:val="a"/>
    <w:rsid w:val="002018DF"/>
    <w:pPr>
      <w:ind w:left="708"/>
    </w:pPr>
    <w:rPr>
      <w:rFonts w:ascii="Calibri" w:eastAsia="Calibri" w:hAnsi="Calibri"/>
      <w:sz w:val="20"/>
      <w:szCs w:val="20"/>
      <w:lang w:eastAsia="en-US"/>
    </w:rPr>
  </w:style>
  <w:style w:type="paragraph" w:customStyle="1" w:styleId="23">
    <w:name w:val="Абзац списка2"/>
    <w:basedOn w:val="a"/>
    <w:rsid w:val="002018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6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CD76F-ED81-4CFB-B354-B73BBEB4A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Наталья</cp:lastModifiedBy>
  <cp:revision>3</cp:revision>
  <cp:lastPrinted>2015-02-10T12:40:00Z</cp:lastPrinted>
  <dcterms:created xsi:type="dcterms:W3CDTF">2015-02-09T16:31:00Z</dcterms:created>
  <dcterms:modified xsi:type="dcterms:W3CDTF">2015-02-10T12:42:00Z</dcterms:modified>
</cp:coreProperties>
</file>